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34F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374F0B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4E000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79A495" w14:textId="77777777" w:rsidR="001D6FD6" w:rsidRDefault="001D6FD6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5ABAA98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5BC411E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21AE2B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C78062E" w14:textId="77777777" w:rsidR="001D6FD6" w:rsidRDefault="00D87F7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1D6FD6">
        <w:rPr>
          <w:rFonts w:ascii="Mincho" w:hint="eastAsia"/>
          <w:spacing w:val="17"/>
          <w:sz w:val="22"/>
        </w:rPr>
        <w:t xml:space="preserve">　　年　　月　　日</w:t>
      </w:r>
    </w:p>
    <w:p w14:paraId="6391F70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BF1CC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0A88A8" w14:textId="77777777" w:rsidR="00480D50" w:rsidRPr="00480D50" w:rsidRDefault="001D6FD6" w:rsidP="00480D50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480D50" w:rsidRPr="00480D50">
        <w:rPr>
          <w:rFonts w:ascii="Mincho" w:eastAsia="Mincho" w:hint="eastAsia"/>
          <w:spacing w:val="17"/>
          <w:sz w:val="22"/>
        </w:rPr>
        <w:t>県立二葉の里病院</w:t>
      </w:r>
    </w:p>
    <w:p w14:paraId="50BBD057" w14:textId="26298A98" w:rsidR="001D6FD6" w:rsidRDefault="00480D50" w:rsidP="00480D5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480D50">
        <w:rPr>
          <w:rFonts w:ascii="Mincho" w:eastAsia="Mincho" w:hint="eastAsia"/>
          <w:spacing w:val="17"/>
          <w:sz w:val="22"/>
        </w:rPr>
        <w:t xml:space="preserve">　　　院長　工藤　美樹　　　　様</w:t>
      </w:r>
    </w:p>
    <w:p w14:paraId="50348055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92C17D8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B9B809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7A06FB5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0EA203D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0E38174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22EA08F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7660E09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13530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92435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2DB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3FE0E7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7E1ACB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D68142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429C4E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748C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1BE65" w14:textId="7578127A" w:rsidR="001D6FD6" w:rsidRDefault="00F601A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4155E" wp14:editId="653D2317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40826530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0DCC0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5E02058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9AE7E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7BF7D48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36105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1EBE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7EA12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7F9CDB4" w14:textId="77777777" w:rsidR="001D6FD6" w:rsidRDefault="001D6FD6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（調達物品の名称</w:t>
      </w:r>
      <w:r w:rsidR="009A1FB6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規格及び数量）</w:t>
      </w:r>
    </w:p>
    <w:p w14:paraId="75555F8F" w14:textId="05277FB4" w:rsidR="00EF785E" w:rsidRPr="00EF785E" w:rsidRDefault="00EF785E" w:rsidP="00EF785E">
      <w:pPr>
        <w:pStyle w:val="a3"/>
        <w:spacing w:line="320" w:lineRule="exact"/>
        <w:ind w:left="0" w:firstLineChars="100" w:firstLine="210"/>
        <w:rPr>
          <w:rFonts w:ascii="Mincho"/>
          <w:spacing w:val="17"/>
          <w:sz w:val="22"/>
        </w:rPr>
      </w:pPr>
      <w:r>
        <w:rPr>
          <w:rFonts w:hint="eastAsia"/>
        </w:rPr>
        <w:t xml:space="preserve">　</w:t>
      </w:r>
      <w:r w:rsidR="00F8243A">
        <w:rPr>
          <w:rFonts w:hint="eastAsia"/>
        </w:rPr>
        <w:t>名称</w:t>
      </w:r>
      <w:r w:rsidR="00F8243A" w:rsidRPr="00063A5D">
        <w:rPr>
          <w:rFonts w:hint="eastAsia"/>
        </w:rPr>
        <w:t>：</w:t>
      </w:r>
      <w:r w:rsidR="00FD20D2" w:rsidRPr="002A12E2">
        <w:rPr>
          <w:rFonts w:hint="eastAsia"/>
          <w:color w:val="000000" w:themeColor="text1"/>
          <w:szCs w:val="24"/>
        </w:rPr>
        <w:t xml:space="preserve">無散瞳眼底カメラ　</w:t>
      </w:r>
      <w:r w:rsidR="00FD20D2" w:rsidRPr="002A12E2">
        <w:rPr>
          <w:rFonts w:hint="eastAsia"/>
          <w:color w:val="000000" w:themeColor="text1"/>
          <w:szCs w:val="24"/>
        </w:rPr>
        <w:t>NW500</w:t>
      </w:r>
    </w:p>
    <w:p w14:paraId="673FE3BD" w14:textId="3CC5793B" w:rsidR="00F8243A" w:rsidRDefault="00B764E0" w:rsidP="00F8243A">
      <w:pPr>
        <w:pStyle w:val="a3"/>
        <w:spacing w:line="360" w:lineRule="exact"/>
        <w:ind w:left="0"/>
      </w:pPr>
      <w:r>
        <w:rPr>
          <w:rFonts w:hint="eastAsia"/>
        </w:rPr>
        <w:t xml:space="preserve">　　数量：</w:t>
      </w:r>
      <w:r w:rsidR="00FD20D2">
        <w:rPr>
          <w:rFonts w:hint="eastAsia"/>
        </w:rPr>
        <w:t>1</w:t>
      </w:r>
      <w:r w:rsidR="00FD20D2">
        <w:rPr>
          <w:rFonts w:hint="eastAsia"/>
        </w:rPr>
        <w:t>式</w:t>
      </w:r>
    </w:p>
    <w:p w14:paraId="1910AD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EFA51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（業務場所）</w:t>
      </w:r>
    </w:p>
    <w:p w14:paraId="2642DDC3" w14:textId="77777777" w:rsidR="00480D50" w:rsidRDefault="00480D50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 w:rsidRPr="00480D50">
        <w:rPr>
          <w:rFonts w:ascii="Mincho" w:hint="eastAsia"/>
          <w:spacing w:val="17"/>
          <w:sz w:val="22"/>
        </w:rPr>
        <w:t>広島市東区二葉の里</w:t>
      </w:r>
      <w:r w:rsidRPr="00480D50">
        <w:rPr>
          <w:rFonts w:ascii="Mincho" w:hint="eastAsia"/>
          <w:spacing w:val="17"/>
          <w:sz w:val="22"/>
        </w:rPr>
        <w:t>3-1-36</w:t>
      </w:r>
    </w:p>
    <w:p w14:paraId="18A811DC" w14:textId="1D45E8D0" w:rsidR="001D6FD6" w:rsidRDefault="00480D50" w:rsidP="00480D50">
      <w:pPr>
        <w:wordWrap w:val="0"/>
        <w:spacing w:line="293" w:lineRule="exact"/>
        <w:ind w:firstLineChars="200" w:firstLine="508"/>
        <w:jc w:val="left"/>
        <w:rPr>
          <w:rFonts w:ascii="Mincho"/>
          <w:spacing w:val="17"/>
          <w:sz w:val="22"/>
        </w:rPr>
      </w:pPr>
      <w:r w:rsidRPr="00480D50">
        <w:rPr>
          <w:rFonts w:ascii="Mincho" w:hint="eastAsia"/>
          <w:spacing w:val="17"/>
          <w:sz w:val="22"/>
        </w:rPr>
        <w:t>県立二葉の里病院</w:t>
      </w:r>
      <w:r w:rsidR="00063A5D">
        <w:rPr>
          <w:rFonts w:ascii="Mincho" w:hint="eastAsia"/>
          <w:spacing w:val="17"/>
          <w:sz w:val="22"/>
        </w:rPr>
        <w:t>経営管理</w:t>
      </w:r>
      <w:r w:rsidR="00FD20D2">
        <w:rPr>
          <w:rFonts w:ascii="Mincho" w:hint="eastAsia"/>
          <w:spacing w:val="17"/>
          <w:sz w:val="22"/>
        </w:rPr>
        <w:t>課</w:t>
      </w:r>
    </w:p>
    <w:p w14:paraId="31BE8EE1" w14:textId="77777777" w:rsidR="00480D50" w:rsidRDefault="00480D5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C1E96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1D6FD6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9B85" w14:textId="77777777" w:rsidR="007E148D" w:rsidRDefault="007E148D" w:rsidP="003167FE">
      <w:r>
        <w:separator/>
      </w:r>
    </w:p>
  </w:endnote>
  <w:endnote w:type="continuationSeparator" w:id="0">
    <w:p w14:paraId="3B01ECF5" w14:textId="77777777" w:rsidR="007E148D" w:rsidRDefault="007E148D" w:rsidP="0031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4A824" w14:textId="77777777" w:rsidR="007E148D" w:rsidRDefault="007E148D" w:rsidP="003167FE">
      <w:r>
        <w:separator/>
      </w:r>
    </w:p>
  </w:footnote>
  <w:footnote w:type="continuationSeparator" w:id="0">
    <w:p w14:paraId="12787509" w14:textId="77777777" w:rsidR="007E148D" w:rsidRDefault="007E148D" w:rsidP="00316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51"/>
    <w:rsid w:val="000235E1"/>
    <w:rsid w:val="00063A5D"/>
    <w:rsid w:val="000B0DD6"/>
    <w:rsid w:val="00114A51"/>
    <w:rsid w:val="001459E0"/>
    <w:rsid w:val="00151756"/>
    <w:rsid w:val="001B2C2B"/>
    <w:rsid w:val="001D6FD6"/>
    <w:rsid w:val="00213EE3"/>
    <w:rsid w:val="002433B7"/>
    <w:rsid w:val="00255783"/>
    <w:rsid w:val="002C3C7F"/>
    <w:rsid w:val="002F5A62"/>
    <w:rsid w:val="00304523"/>
    <w:rsid w:val="003167FE"/>
    <w:rsid w:val="00347747"/>
    <w:rsid w:val="00355286"/>
    <w:rsid w:val="00424E22"/>
    <w:rsid w:val="00427DCF"/>
    <w:rsid w:val="0044296A"/>
    <w:rsid w:val="00442CED"/>
    <w:rsid w:val="00480D50"/>
    <w:rsid w:val="005316E7"/>
    <w:rsid w:val="00540908"/>
    <w:rsid w:val="005447BF"/>
    <w:rsid w:val="005B491D"/>
    <w:rsid w:val="005D46E5"/>
    <w:rsid w:val="006342A9"/>
    <w:rsid w:val="0063690C"/>
    <w:rsid w:val="00642B11"/>
    <w:rsid w:val="00652A0E"/>
    <w:rsid w:val="00694E64"/>
    <w:rsid w:val="006C148E"/>
    <w:rsid w:val="006E54F7"/>
    <w:rsid w:val="00707E54"/>
    <w:rsid w:val="0073764C"/>
    <w:rsid w:val="00773DDC"/>
    <w:rsid w:val="007E148D"/>
    <w:rsid w:val="00831E15"/>
    <w:rsid w:val="008D0AB5"/>
    <w:rsid w:val="008E418E"/>
    <w:rsid w:val="0094559C"/>
    <w:rsid w:val="00962BEE"/>
    <w:rsid w:val="00965316"/>
    <w:rsid w:val="009938E5"/>
    <w:rsid w:val="009A1FB6"/>
    <w:rsid w:val="009A52CD"/>
    <w:rsid w:val="00A027E8"/>
    <w:rsid w:val="00A43FF6"/>
    <w:rsid w:val="00A562F7"/>
    <w:rsid w:val="00A81398"/>
    <w:rsid w:val="00A87104"/>
    <w:rsid w:val="00B56547"/>
    <w:rsid w:val="00B764E0"/>
    <w:rsid w:val="00B77F2B"/>
    <w:rsid w:val="00BA0BE4"/>
    <w:rsid w:val="00C04355"/>
    <w:rsid w:val="00C42D33"/>
    <w:rsid w:val="00CC1E3B"/>
    <w:rsid w:val="00D421D8"/>
    <w:rsid w:val="00D6467F"/>
    <w:rsid w:val="00D64C3D"/>
    <w:rsid w:val="00D77DE0"/>
    <w:rsid w:val="00D87F71"/>
    <w:rsid w:val="00D92A54"/>
    <w:rsid w:val="00DD0BC4"/>
    <w:rsid w:val="00DF0DA2"/>
    <w:rsid w:val="00E4643C"/>
    <w:rsid w:val="00E514AE"/>
    <w:rsid w:val="00E80013"/>
    <w:rsid w:val="00EF785E"/>
    <w:rsid w:val="00F3601E"/>
    <w:rsid w:val="00F601A6"/>
    <w:rsid w:val="00F8243A"/>
    <w:rsid w:val="00FA62E2"/>
    <w:rsid w:val="00FD20D2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A07DEA9"/>
  <w15:chartTrackingRefBased/>
  <w15:docId w15:val="{77A58EE4-2D20-4F81-A0CF-90C05F42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642B1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167F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167F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江藤　弘晃</cp:lastModifiedBy>
  <cp:revision>6</cp:revision>
  <cp:lastPrinted>2019-02-28T23:54:00Z</cp:lastPrinted>
  <dcterms:created xsi:type="dcterms:W3CDTF">2025-06-13T01:39:00Z</dcterms:created>
  <dcterms:modified xsi:type="dcterms:W3CDTF">2025-10-28T04:45:00Z</dcterms:modified>
</cp:coreProperties>
</file>