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E8C01" w14:textId="0D4F7229" w:rsidR="00682A2E" w:rsidRPr="00ED6E10" w:rsidRDefault="00682A2E">
      <w:pPr>
        <w:pStyle w:val="a3"/>
        <w:ind w:left="0"/>
        <w:rPr>
          <w:rFonts w:ascii="Century" w:hAnsi="Century"/>
          <w:color w:val="000000" w:themeColor="text1"/>
        </w:rPr>
      </w:pPr>
    </w:p>
    <w:p w14:paraId="410E06C3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2263F2E" w14:textId="03210076" w:rsidR="00682A2E" w:rsidRPr="00ED6E10" w:rsidRDefault="00655E18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 w:rsidRPr="00095DD6">
        <w:rPr>
          <w:rFonts w:ascii="Century" w:hAnsi="Century" w:hint="eastAsia"/>
          <w:color w:val="000000" w:themeColor="text1"/>
          <w:sz w:val="28"/>
        </w:rPr>
        <w:t>仕様書等に対する質問書</w:t>
      </w:r>
      <w:r w:rsidR="009B159D" w:rsidRPr="009B159D">
        <w:rPr>
          <w:rFonts w:ascii="Century" w:hAnsi="Century" w:hint="eastAsia"/>
          <w:color w:val="000000" w:themeColor="text1"/>
          <w:sz w:val="28"/>
        </w:rPr>
        <w:t>・回答書</w:t>
      </w:r>
    </w:p>
    <w:p w14:paraId="2052A77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DEF85AE" w14:textId="77777777" w:rsidR="00682A2E" w:rsidRPr="00ED6E10" w:rsidRDefault="00655E18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令和　　年　　月　　日</w:t>
      </w:r>
    </w:p>
    <w:p w14:paraId="51DD18BA" w14:textId="77777777" w:rsidR="00095DD6" w:rsidRPr="00095DD6" w:rsidRDefault="00655E18" w:rsidP="00095D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="00095DD6" w:rsidRPr="00095DD6">
        <w:rPr>
          <w:rFonts w:ascii="Century" w:hAnsi="Century" w:hint="eastAsia"/>
          <w:color w:val="000000" w:themeColor="text1"/>
        </w:rPr>
        <w:t xml:space="preserve">　県立二葉の里病院</w:t>
      </w:r>
    </w:p>
    <w:p w14:paraId="2A0A71EF" w14:textId="77777777" w:rsidR="00095DD6" w:rsidRPr="00095DD6" w:rsidRDefault="00095DD6" w:rsidP="00095D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095DD6">
        <w:rPr>
          <w:rFonts w:ascii="Century" w:hAnsi="Century" w:hint="eastAsia"/>
          <w:color w:val="000000" w:themeColor="text1"/>
        </w:rPr>
        <w:t xml:space="preserve">　　　院長　工藤　美樹　　　　様</w:t>
      </w:r>
    </w:p>
    <w:p w14:paraId="4DC44B5F" w14:textId="6DC1B9E9" w:rsidR="00682A2E" w:rsidRPr="00095DD6" w:rsidRDefault="00682A2E" w:rsidP="00095D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p w14:paraId="7E8C63F5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E3B625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ED6E10"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3CCFAB4B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05EB2DD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A4A89E4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898C22E" w14:textId="33015BC1" w:rsidR="00682A2E" w:rsidRPr="00ED6E10" w:rsidRDefault="00655E18">
      <w:pPr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  <w:r w:rsidRPr="00ED6E10"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 w:rsidRPr="00ED6E10"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 w:rsidRPr="00ED6E10">
        <w:rPr>
          <w:rFonts w:ascii="Century" w:hAnsi="Century" w:hint="eastAsia"/>
          <w:color w:val="000000" w:themeColor="text1"/>
        </w:rPr>
        <w:t xml:space="preserve">　：</w:t>
      </w:r>
      <w:r w:rsidR="00AC1165" w:rsidRPr="00AC1165">
        <w:rPr>
          <w:rFonts w:ascii="Century" w:hAnsi="Century" w:hint="eastAsia"/>
          <w:color w:val="000000" w:themeColor="text1"/>
        </w:rPr>
        <w:t xml:space="preserve">無散瞳眼底カメラ　</w:t>
      </w:r>
      <w:r w:rsidR="00AC1165" w:rsidRPr="00AC1165">
        <w:rPr>
          <w:rFonts w:ascii="Century" w:hAnsi="Century" w:hint="eastAsia"/>
          <w:color w:val="000000" w:themeColor="text1"/>
        </w:rPr>
        <w:t>NW500</w:t>
      </w:r>
      <w:r w:rsidR="00812166" w:rsidRPr="00ED6E10">
        <w:rPr>
          <w:rFonts w:ascii="Century" w:hAnsi="Century"/>
          <w:color w:val="000000" w:themeColor="text1"/>
        </w:rPr>
        <w:t xml:space="preserve"> </w:t>
      </w:r>
    </w:p>
    <w:p w14:paraId="675E03B9" w14:textId="7AC107F5" w:rsidR="00682A2E" w:rsidRPr="00ED6E10" w:rsidRDefault="00655E18" w:rsidP="00095DD6">
      <w:pPr>
        <w:tabs>
          <w:tab w:val="right" w:pos="9071"/>
        </w:tabs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</w:rPr>
        <w:t xml:space="preserve"> </w:t>
      </w:r>
      <w:r w:rsidRPr="00ED6E10"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  <w:r w:rsidR="002016D2">
        <w:rPr>
          <w:rFonts w:ascii="Century" w:hAnsi="Century" w:hint="eastAsia"/>
          <w:color w:val="000000" w:themeColor="text1"/>
          <w:w w:val="66"/>
        </w:rPr>
        <w:t xml:space="preserve">　</w:t>
      </w:r>
      <w:r w:rsidR="002016D2">
        <w:rPr>
          <w:rFonts w:ascii="Century" w:hAnsi="Century" w:hint="eastAsia"/>
          <w:color w:val="000000" w:themeColor="text1"/>
          <w:w w:val="66"/>
        </w:rPr>
        <w:t xml:space="preserve"> </w:t>
      </w:r>
      <w:r w:rsidR="00812166">
        <w:rPr>
          <w:rFonts w:hint="eastAsia"/>
        </w:rPr>
        <w:t>1式</w:t>
      </w:r>
    </w:p>
    <w:p w14:paraId="1CC1C612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82A2E" w:rsidRPr="00ED6E10" w14:paraId="0B0CEBDA" w14:textId="77777777" w:rsidTr="009B159D">
        <w:trPr>
          <w:trHeight w:val="368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D86FAA" w14:textId="77777777" w:rsidR="00682A2E" w:rsidRPr="00ED6E10" w:rsidRDefault="00682A2E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A409F68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3C3019AB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C559A8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1B14F120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D731D3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143375A2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348E5D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1C463657" w14:textId="77777777" w:rsidR="00682A2E" w:rsidRPr="00ED6E10" w:rsidRDefault="00682A2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9F760E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80D7B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E17A01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612340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61FAA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0DAC9C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47B34E7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5A94D72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  <w:tr w:rsidR="009B159D" w:rsidRPr="00ED6E10" w14:paraId="5D694E7A" w14:textId="77777777" w:rsidTr="009B159D">
        <w:trPr>
          <w:trHeight w:val="368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4C4C25" w14:textId="77777777" w:rsidR="009B159D" w:rsidRDefault="009B159D" w:rsidP="009B159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531218BB" w14:textId="77777777" w:rsidR="009B159D" w:rsidRDefault="009B159D" w:rsidP="009B159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84BB059" w14:textId="77777777" w:rsidR="009B159D" w:rsidRDefault="009B159D" w:rsidP="009B159D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0AB92E30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7D2D919E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583864B7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067CA650" w14:textId="77777777" w:rsidR="009B159D" w:rsidRDefault="009B159D" w:rsidP="009B159D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7704F8C4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14C86FC4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1BC12FF7" w14:textId="77777777" w:rsidR="009B159D" w:rsidRPr="00ED6E10" w:rsidRDefault="009B159D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59E9C0" w14:textId="77777777" w:rsidR="009B159D" w:rsidRPr="00ED6E10" w:rsidRDefault="009B159D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9D4109D" w14:textId="77777777" w:rsidR="009B159D" w:rsidRDefault="009B159D" w:rsidP="009B159D">
      <w:pPr>
        <w:pStyle w:val="a3"/>
        <w:ind w:left="0"/>
      </w:pPr>
      <w:r>
        <w:rPr>
          <w:rFonts w:hint="eastAsia"/>
        </w:rPr>
        <w:t>※　複数の調達物品について質問がある場合は、それぞれ別葉とすること。</w:t>
      </w:r>
    </w:p>
    <w:p w14:paraId="5F9CA169" w14:textId="64D53C98" w:rsidR="00682A2E" w:rsidRPr="009B159D" w:rsidRDefault="00682A2E" w:rsidP="00095DD6">
      <w:pPr>
        <w:autoSpaceDE w:val="0"/>
        <w:autoSpaceDN w:val="0"/>
        <w:adjustRightInd w:val="0"/>
        <w:rPr>
          <w:color w:val="000000" w:themeColor="text1"/>
        </w:rPr>
      </w:pPr>
    </w:p>
    <w:sectPr w:rsidR="00682A2E" w:rsidRPr="009B159D" w:rsidSect="00095DD6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95DD6"/>
    <w:rsid w:val="000A6573"/>
    <w:rsid w:val="0013238F"/>
    <w:rsid w:val="00195726"/>
    <w:rsid w:val="002016D2"/>
    <w:rsid w:val="0020367E"/>
    <w:rsid w:val="002500D5"/>
    <w:rsid w:val="00272608"/>
    <w:rsid w:val="002742E4"/>
    <w:rsid w:val="002D19CA"/>
    <w:rsid w:val="00655E18"/>
    <w:rsid w:val="006807C7"/>
    <w:rsid w:val="00682A2E"/>
    <w:rsid w:val="0068660E"/>
    <w:rsid w:val="007202D2"/>
    <w:rsid w:val="00720FF1"/>
    <w:rsid w:val="007F4AF7"/>
    <w:rsid w:val="0080059D"/>
    <w:rsid w:val="008012CA"/>
    <w:rsid w:val="00812166"/>
    <w:rsid w:val="00931ACB"/>
    <w:rsid w:val="00942739"/>
    <w:rsid w:val="00983D07"/>
    <w:rsid w:val="009B159D"/>
    <w:rsid w:val="00AC1165"/>
    <w:rsid w:val="00AC49E4"/>
    <w:rsid w:val="00BE6ED7"/>
    <w:rsid w:val="00C216C1"/>
    <w:rsid w:val="00D25BD7"/>
    <w:rsid w:val="00D92A54"/>
    <w:rsid w:val="00DB5725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116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江藤　弘晃</cp:lastModifiedBy>
  <cp:revision>72</cp:revision>
  <cp:lastPrinted>2025-04-07T01:23:00Z</cp:lastPrinted>
  <dcterms:created xsi:type="dcterms:W3CDTF">2023-01-19T07:39:00Z</dcterms:created>
  <dcterms:modified xsi:type="dcterms:W3CDTF">2025-10-28T04:59:00Z</dcterms:modified>
</cp:coreProperties>
</file>