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D654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</w:p>
    <w:p w14:paraId="034D45D0" w14:textId="77777777" w:rsidR="0080028C" w:rsidRDefault="0080028C" w:rsidP="0080028C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67BE24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9A3991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43561D9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F78EC8" w14:textId="77777777" w:rsidR="0080028C" w:rsidRDefault="0080028C" w:rsidP="0080028C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　　年　　月　　日</w:t>
      </w:r>
    </w:p>
    <w:p w14:paraId="7A2D7D6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E309DE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5E95389" w14:textId="77777777" w:rsidR="00A81995" w:rsidRPr="00A81995" w:rsidRDefault="00A81995" w:rsidP="00A81995">
      <w:pPr>
        <w:wordWrap w:val="0"/>
        <w:spacing w:line="293" w:lineRule="exact"/>
        <w:jc w:val="left"/>
        <w:rPr>
          <w:rFonts w:ascii="Mincho"/>
          <w:spacing w:val="17"/>
        </w:rPr>
      </w:pPr>
      <w:r w:rsidRPr="00A81995">
        <w:rPr>
          <w:rFonts w:ascii="Mincho" w:hint="eastAsia"/>
          <w:spacing w:val="17"/>
        </w:rPr>
        <w:t xml:space="preserve">　県立二葉の里病院</w:t>
      </w:r>
    </w:p>
    <w:p w14:paraId="09FB79A2" w14:textId="43368F34" w:rsidR="0080028C" w:rsidRPr="00A81995" w:rsidRDefault="00A81995" w:rsidP="00A81995">
      <w:pPr>
        <w:wordWrap w:val="0"/>
        <w:spacing w:line="293" w:lineRule="exact"/>
        <w:jc w:val="left"/>
        <w:rPr>
          <w:rFonts w:ascii="Mincho"/>
          <w:spacing w:val="17"/>
        </w:rPr>
      </w:pPr>
      <w:r w:rsidRPr="00A81995">
        <w:rPr>
          <w:rFonts w:ascii="Mincho" w:hint="eastAsia"/>
          <w:spacing w:val="17"/>
        </w:rPr>
        <w:t xml:space="preserve">　　　院長　工藤　美樹　　　　様</w:t>
      </w:r>
    </w:p>
    <w:p w14:paraId="0F75E06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82F34ED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60E2997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85E2FE3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06013DA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0E63365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1A4E48B7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80028C">
        <w:rPr>
          <w:rFonts w:ascii="ＭＳ 明朝" w:hAnsi="ＭＳ 明朝" w:hint="eastAsia"/>
          <w:spacing w:val="90"/>
          <w:kern w:val="0"/>
          <w:sz w:val="20"/>
          <w:fitText w:val="1344" w:id="-871094016"/>
        </w:rPr>
        <w:t>電話番</w:t>
      </w:r>
      <w:r w:rsidRPr="0080028C">
        <w:rPr>
          <w:rFonts w:ascii="ＭＳ 明朝" w:hAnsi="ＭＳ 明朝" w:hint="eastAsia"/>
          <w:spacing w:val="2"/>
          <w:kern w:val="0"/>
          <w:sz w:val="20"/>
          <w:fitText w:val="1344" w:id="-871094016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8485DF9" w14:textId="77777777" w:rsidR="0080028C" w:rsidRPr="00954C4E" w:rsidRDefault="0080028C" w:rsidP="0080028C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1B49EF2D" w14:textId="77777777" w:rsidR="0080028C" w:rsidRPr="00954C4E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696364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16EF9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次の入札は、辞退いたします。</w:t>
      </w:r>
    </w:p>
    <w:p w14:paraId="06F12116" w14:textId="77777777" w:rsidR="0080028C" w:rsidRDefault="0080028C" w:rsidP="0080028C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80028C" w14:paraId="07CDE721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EFE3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7BA764A" w14:textId="77777777" w:rsidR="0080028C" w:rsidRDefault="0080028C" w:rsidP="002351B9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7758E2A6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27FBFE7B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80C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8302327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</w:p>
          <w:p w14:paraId="39C14AE3" w14:textId="2EF7503A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名称：</w:t>
            </w:r>
            <w:r w:rsidR="00C02C7C" w:rsidRPr="00C02C7C">
              <w:rPr>
                <w:rFonts w:hint="eastAsia"/>
              </w:rPr>
              <w:t xml:space="preserve">無散瞳眼底カメラ　</w:t>
            </w:r>
            <w:r w:rsidR="00C02C7C" w:rsidRPr="00C02C7C">
              <w:rPr>
                <w:rFonts w:hint="eastAsia"/>
              </w:rPr>
              <w:t>NW500</w:t>
            </w:r>
          </w:p>
          <w:p w14:paraId="4762B763" w14:textId="1326AD20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数量：</w:t>
            </w:r>
            <w:r w:rsidR="008F1E28">
              <w:rPr>
                <w:rFonts w:ascii="Mincho" w:hint="eastAsia"/>
                <w:spacing w:val="-4"/>
              </w:rPr>
              <w:t>1</w:t>
            </w:r>
            <w:r w:rsidR="008F1E28">
              <w:rPr>
                <w:rFonts w:ascii="Mincho" w:hint="eastAsia"/>
                <w:spacing w:val="-4"/>
              </w:rPr>
              <w:t>式</w:t>
            </w:r>
          </w:p>
          <w:p w14:paraId="3122316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6C861836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8A50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F4E9378" w14:textId="77777777" w:rsidR="0080028C" w:rsidRDefault="0080028C" w:rsidP="002351B9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47C2B59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3A97E8FC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15D552C" w14:textId="77777777" w:rsidR="00A81995" w:rsidRPr="00A81995" w:rsidRDefault="0080028C" w:rsidP="00A81995">
            <w:pPr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A81995" w:rsidRPr="00A81995">
              <w:rPr>
                <w:rFonts w:ascii="Mincho" w:hint="eastAsia"/>
                <w:spacing w:val="-4"/>
              </w:rPr>
              <w:t>広島市東区二葉の里</w:t>
            </w:r>
            <w:r w:rsidR="00A81995" w:rsidRPr="00A81995">
              <w:rPr>
                <w:rFonts w:ascii="Mincho" w:hint="eastAsia"/>
                <w:spacing w:val="-4"/>
              </w:rPr>
              <w:t>3-1-36</w:t>
            </w:r>
          </w:p>
          <w:p w14:paraId="4FEDB002" w14:textId="70A81357" w:rsidR="0080028C" w:rsidRDefault="00A81995" w:rsidP="00A81995">
            <w:pPr>
              <w:ind w:firstLineChars="100" w:firstLine="194"/>
              <w:jc w:val="left"/>
              <w:rPr>
                <w:spacing w:val="5"/>
                <w:sz w:val="11"/>
              </w:rPr>
            </w:pPr>
            <w:r w:rsidRPr="00A81995">
              <w:rPr>
                <w:rFonts w:ascii="Mincho" w:hint="eastAsia"/>
                <w:spacing w:val="-4"/>
              </w:rPr>
              <w:t>県立二葉の里病院</w:t>
            </w:r>
          </w:p>
        </w:tc>
      </w:tr>
      <w:tr w:rsidR="0080028C" w14:paraId="1D6359DA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BC78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F016B51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47ED8F7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4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CAF7F14" w14:textId="611B9196" w:rsidR="0080028C" w:rsidRPr="00C02C7C" w:rsidRDefault="0080028C" w:rsidP="002351B9">
            <w:pPr>
              <w:spacing w:line="293" w:lineRule="exact"/>
              <w:jc w:val="left"/>
              <w:rPr>
                <w:rFonts w:ascii="Mincho" w:eastAsia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D2754C" w:rsidRPr="009D706D">
              <w:rPr>
                <w:rFonts w:ascii="Mincho" w:eastAsia="Mincho" w:hint="eastAsia"/>
                <w:spacing w:val="-4"/>
              </w:rPr>
              <w:t xml:space="preserve">令和　</w:t>
            </w:r>
            <w:r w:rsidR="005F46FF">
              <w:rPr>
                <w:rFonts w:ascii="Mincho" w:eastAsia="Mincho" w:hint="eastAsia"/>
                <w:spacing w:val="-4"/>
              </w:rPr>
              <w:t>８</w:t>
            </w:r>
            <w:r w:rsidRPr="009D706D">
              <w:rPr>
                <w:rFonts w:ascii="Mincho" w:eastAsia="Mincho" w:hint="eastAsia"/>
                <w:spacing w:val="-4"/>
              </w:rPr>
              <w:t xml:space="preserve">　年　</w:t>
            </w:r>
            <w:r w:rsidR="005F46FF">
              <w:rPr>
                <w:rFonts w:ascii="Mincho" w:eastAsia="Mincho" w:hint="eastAsia"/>
                <w:spacing w:val="-4"/>
              </w:rPr>
              <w:t>１</w:t>
            </w:r>
            <w:r w:rsidR="008F1E28">
              <w:rPr>
                <w:rFonts w:ascii="Mincho" w:eastAsia="Mincho" w:hint="eastAsia"/>
                <w:spacing w:val="-4"/>
              </w:rPr>
              <w:t xml:space="preserve">　</w:t>
            </w:r>
            <w:r w:rsidRPr="009D706D">
              <w:rPr>
                <w:rFonts w:ascii="Mincho" w:eastAsia="Mincho" w:hint="eastAsia"/>
                <w:spacing w:val="-4"/>
              </w:rPr>
              <w:t xml:space="preserve">月　</w:t>
            </w:r>
            <w:r w:rsidR="00C02C7C">
              <w:rPr>
                <w:rFonts w:ascii="Mincho" w:eastAsia="Mincho" w:hint="eastAsia"/>
                <w:spacing w:val="-4"/>
              </w:rPr>
              <w:t>26</w:t>
            </w:r>
            <w:r w:rsidRPr="009D706D">
              <w:rPr>
                <w:rFonts w:ascii="Mincho" w:eastAsia="Mincho" w:hint="eastAsia"/>
                <w:spacing w:val="-4"/>
              </w:rPr>
              <w:t xml:space="preserve">　日</w:t>
            </w:r>
          </w:p>
          <w:p w14:paraId="13AAE01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77AB9F8" w14:textId="77777777" w:rsidR="0080028C" w:rsidRPr="00954C4E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郵便等（入札執行の前日（その日が休日の場合はその直前の平日とする。）までに必着するものに限る。）又は電子メールにより提出してください。</w:t>
      </w:r>
    </w:p>
    <w:p w14:paraId="0A3D144C" w14:textId="77777777" w:rsidR="0080028C" w:rsidRPr="00743FF7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644059BC" w14:textId="77777777" w:rsidR="0080028C" w:rsidRPr="0051507F" w:rsidRDefault="0080028C" w:rsidP="0080028C">
      <w:pPr>
        <w:wordWrap w:val="0"/>
        <w:autoSpaceDE w:val="0"/>
        <w:autoSpaceDN w:val="0"/>
        <w:rPr>
          <w:rFonts w:ascii="ＭＳ 明朝" w:hAnsi="ＭＳ 明朝"/>
        </w:rPr>
      </w:pPr>
    </w:p>
    <w:p w14:paraId="13BF6EFF" w14:textId="77777777" w:rsidR="00426D1F" w:rsidRPr="0080028C" w:rsidRDefault="00426D1F"/>
    <w:sectPr w:rsidR="00426D1F" w:rsidRPr="0080028C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92A7B" w14:textId="77777777" w:rsidR="00CF7F05" w:rsidRDefault="00CF7F05" w:rsidP="00CF7F05">
      <w:r>
        <w:separator/>
      </w:r>
    </w:p>
  </w:endnote>
  <w:endnote w:type="continuationSeparator" w:id="0">
    <w:p w14:paraId="68C8C52D" w14:textId="77777777" w:rsidR="00CF7F05" w:rsidRDefault="00CF7F05" w:rsidP="00CF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1DD1E" w14:textId="77777777" w:rsidR="00CF7F05" w:rsidRDefault="00CF7F05" w:rsidP="00CF7F05">
      <w:r>
        <w:separator/>
      </w:r>
    </w:p>
  </w:footnote>
  <w:footnote w:type="continuationSeparator" w:id="0">
    <w:p w14:paraId="63F56104" w14:textId="77777777" w:rsidR="00CF7F05" w:rsidRDefault="00CF7F05" w:rsidP="00CF7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8C"/>
    <w:rsid w:val="00021B11"/>
    <w:rsid w:val="00097EE1"/>
    <w:rsid w:val="002D19CA"/>
    <w:rsid w:val="00426D1F"/>
    <w:rsid w:val="004E5BDB"/>
    <w:rsid w:val="004F2922"/>
    <w:rsid w:val="005F46FF"/>
    <w:rsid w:val="0080028C"/>
    <w:rsid w:val="00845E73"/>
    <w:rsid w:val="00854012"/>
    <w:rsid w:val="008F1E28"/>
    <w:rsid w:val="009D706D"/>
    <w:rsid w:val="00A81995"/>
    <w:rsid w:val="00BD6065"/>
    <w:rsid w:val="00C01DCE"/>
    <w:rsid w:val="00C02C7C"/>
    <w:rsid w:val="00CF7F05"/>
    <w:rsid w:val="00D2754C"/>
    <w:rsid w:val="00D9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9939A6"/>
  <w15:chartTrackingRefBased/>
  <w15:docId w15:val="{0C7A0771-BED7-4208-8DED-9796CB9F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2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F0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F0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510</Characters>
  <Application>Microsoft Office Word</Application>
  <DocSecurity>0</DocSecurity>
  <Lines>4</Lines>
  <Paragraphs>1</Paragraphs>
  <ScaleCrop>false</ScaleCrop>
  <Company>広島県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江藤　弘晃</cp:lastModifiedBy>
  <cp:revision>9</cp:revision>
  <cp:lastPrinted>2025-08-26T06:28:00Z</cp:lastPrinted>
  <dcterms:created xsi:type="dcterms:W3CDTF">2025-06-20T06:12:00Z</dcterms:created>
  <dcterms:modified xsi:type="dcterms:W3CDTF">2025-12-19T02:25:00Z</dcterms:modified>
</cp:coreProperties>
</file>