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66779" w14:textId="77777777" w:rsidR="002C7662" w:rsidRDefault="002C7662" w:rsidP="009C07E2">
      <w:pPr>
        <w:wordWrap w:val="0"/>
        <w:spacing w:line="394" w:lineRule="exact"/>
        <w:jc w:val="left"/>
      </w:pPr>
    </w:p>
    <w:p w14:paraId="293C945B" w14:textId="77777777" w:rsidR="002C7662" w:rsidRDefault="002C7662">
      <w:pPr>
        <w:wordWrap w:val="0"/>
        <w:spacing w:line="394" w:lineRule="atLeast"/>
        <w:ind w:left="360"/>
        <w:jc w:val="center"/>
        <w:rPr>
          <w:sz w:val="28"/>
        </w:rPr>
      </w:pPr>
      <w:r>
        <w:rPr>
          <w:rFonts w:hint="eastAsia"/>
          <w:sz w:val="28"/>
        </w:rPr>
        <w:t>仕様書等に対する質問・回答書</w:t>
      </w:r>
    </w:p>
    <w:p w14:paraId="1414233B" w14:textId="77777777" w:rsidR="002C7662" w:rsidRDefault="002C7662">
      <w:pPr>
        <w:wordWrap w:val="0"/>
        <w:spacing w:line="394" w:lineRule="exact"/>
        <w:ind w:left="360"/>
        <w:jc w:val="left"/>
      </w:pPr>
    </w:p>
    <w:p w14:paraId="63983C70" w14:textId="77777777" w:rsidR="002C7662" w:rsidRDefault="0077271B">
      <w:pPr>
        <w:wordWrap w:val="0"/>
        <w:spacing w:line="394" w:lineRule="atLeast"/>
        <w:ind w:left="5957" w:firstLine="851"/>
        <w:jc w:val="left"/>
      </w:pPr>
      <w:r>
        <w:rPr>
          <w:rFonts w:hint="eastAsia"/>
        </w:rPr>
        <w:t>令和</w:t>
      </w:r>
      <w:r w:rsidR="002C7662">
        <w:rPr>
          <w:rFonts w:hint="eastAsia"/>
        </w:rPr>
        <w:t xml:space="preserve">　　年　　月　　日</w:t>
      </w:r>
    </w:p>
    <w:p w14:paraId="625382C1" w14:textId="77777777" w:rsidR="002C7662" w:rsidRDefault="002C7662">
      <w:pPr>
        <w:wordWrap w:val="0"/>
        <w:spacing w:line="394" w:lineRule="atLeast"/>
        <w:jc w:val="left"/>
      </w:pPr>
      <w:r>
        <w:rPr>
          <w:rFonts w:hint="eastAsia"/>
        </w:rPr>
        <w:t xml:space="preserve">　　</w:t>
      </w:r>
    </w:p>
    <w:p w14:paraId="38CC1FCC" w14:textId="77777777" w:rsidR="002C7662" w:rsidRDefault="002C7662">
      <w:pPr>
        <w:wordWrap w:val="0"/>
        <w:spacing w:line="394" w:lineRule="atLeast"/>
        <w:jc w:val="left"/>
      </w:pPr>
      <w:r>
        <w:rPr>
          <w:rFonts w:hint="eastAsia"/>
        </w:rPr>
        <w:t xml:space="preserve">　　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県立広島病院長様</w:instrText>
      </w:r>
      <w:r>
        <w:instrText>,</w:instrText>
      </w:r>
      <w:r>
        <w:rPr>
          <w:rFonts w:hint="eastAsia"/>
        </w:rPr>
        <w:instrText xml:space="preserve">　　　　　　　　　　　　　</w:instrText>
      </w:r>
      <w:r>
        <w:instrText>)</w:instrText>
      </w:r>
      <w:r>
        <w:fldChar w:fldCharType="end"/>
      </w:r>
    </w:p>
    <w:p w14:paraId="09ECAE5A" w14:textId="77777777" w:rsidR="002C7662" w:rsidRDefault="002C7662">
      <w:pPr>
        <w:wordWrap w:val="0"/>
        <w:spacing w:line="394" w:lineRule="exact"/>
        <w:ind w:left="360"/>
        <w:jc w:val="left"/>
      </w:pPr>
    </w:p>
    <w:p w14:paraId="57E972FC" w14:textId="77777777" w:rsidR="00ED64F7" w:rsidRDefault="00ED64F7" w:rsidP="00ED64F7">
      <w:pPr>
        <w:wordWrap w:val="0"/>
        <w:spacing w:line="394" w:lineRule="atLeast"/>
        <w:ind w:left="360"/>
        <w:jc w:val="left"/>
      </w:pPr>
      <w:r>
        <w:rPr>
          <w:rFonts w:hint="eastAsia"/>
        </w:rPr>
        <w:t xml:space="preserve">　　　　　　　　　　　　　　　　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所在地</w:instrText>
      </w:r>
      <w:r>
        <w:instrText>,</w:instrText>
      </w:r>
      <w:r>
        <w:rPr>
          <w:rFonts w:hint="eastAsia"/>
        </w:rPr>
        <w:instrText xml:space="preserve">　　　　　　</w:instrText>
      </w:r>
      <w:r>
        <w:instrText>)</w:instrText>
      </w:r>
      <w:r>
        <w:fldChar w:fldCharType="end"/>
      </w:r>
    </w:p>
    <w:p w14:paraId="31ED018B" w14:textId="77777777" w:rsidR="00ED64F7" w:rsidRDefault="00ED64F7" w:rsidP="00ED64F7">
      <w:pPr>
        <w:wordWrap w:val="0"/>
        <w:spacing w:line="394" w:lineRule="atLeast"/>
        <w:ind w:left="360"/>
        <w:jc w:val="left"/>
      </w:pPr>
      <w:r>
        <w:rPr>
          <w:rFonts w:hint="eastAsia"/>
        </w:rPr>
        <w:t xml:space="preserve">　　　　　　　　　　　　　　　　商号又は名称</w:t>
      </w:r>
    </w:p>
    <w:p w14:paraId="6C60FCB9" w14:textId="77777777" w:rsidR="00ED64F7" w:rsidRDefault="00ED64F7" w:rsidP="00ED64F7">
      <w:pPr>
        <w:ind w:left="3614"/>
        <w:rPr>
          <w:rFonts w:hAnsi="ＭＳ 明朝"/>
        </w:rPr>
      </w:pPr>
      <w:r>
        <w:rPr>
          <w:rFonts w:hAnsi="ＭＳ 明朝" w:hint="eastAsia"/>
        </w:rPr>
        <w:t>代表者職氏名</w:t>
      </w:r>
      <w:r>
        <w:rPr>
          <w:rFonts w:hAnsi="ＭＳ 明朝"/>
        </w:rPr>
        <w:t xml:space="preserve">                       </w:t>
      </w:r>
      <w:r>
        <w:rPr>
          <w:rFonts w:hAnsi="ＭＳ 明朝" w:hint="eastAsia"/>
        </w:rPr>
        <w:t xml:space="preserve">　　</w:t>
      </w:r>
      <w:r>
        <w:rPr>
          <w:rFonts w:hAnsi="ＭＳ 明朝"/>
        </w:rPr>
        <w:t xml:space="preserve"> </w:t>
      </w:r>
      <w:r>
        <w:rPr>
          <w:rFonts w:hAnsi="ＭＳ 明朝" w:hint="eastAsia"/>
        </w:rPr>
        <w:t xml:space="preserve">　</w:t>
      </w:r>
      <w:r>
        <w:rPr>
          <w:rFonts w:hAnsi="ＭＳ 明朝" w:hint="eastAsia"/>
        </w:rPr>
        <w:t xml:space="preserve"> </w:t>
      </w:r>
      <w:r>
        <w:rPr>
          <w:rFonts w:hAnsi="ＭＳ 明朝"/>
        </w:rPr>
        <w:t xml:space="preserve"> </w:t>
      </w:r>
    </w:p>
    <w:p w14:paraId="5FCC2D22" w14:textId="77777777" w:rsidR="002C7662" w:rsidRDefault="002C7662">
      <w:pPr>
        <w:wordWrap w:val="0"/>
        <w:spacing w:line="394" w:lineRule="exact"/>
        <w:ind w:left="360"/>
        <w:jc w:val="left"/>
      </w:pPr>
      <w:r>
        <w:rPr>
          <w:rFonts w:hint="eastAsia"/>
        </w:rPr>
        <w:t xml:space="preserve">　　　　　　　　　　　　　　　　　</w:t>
      </w:r>
    </w:p>
    <w:p w14:paraId="36EC48CB" w14:textId="77777777" w:rsidR="00CA7910" w:rsidRDefault="002C7662">
      <w:r>
        <w:rPr>
          <w:rFonts w:hint="eastAsia"/>
        </w:rPr>
        <w:t xml:space="preserve">　　調達物品の名称</w:t>
      </w:r>
      <w:r w:rsidR="002152E7">
        <w:rPr>
          <w:rFonts w:hint="eastAsia"/>
        </w:rPr>
        <w:t>、</w:t>
      </w:r>
      <w:r>
        <w:rPr>
          <w:rFonts w:hint="eastAsia"/>
        </w:rPr>
        <w:t>規格及び数量</w:t>
      </w:r>
    </w:p>
    <w:p w14:paraId="761E8442" w14:textId="77777777" w:rsidR="005F4F47" w:rsidRDefault="005F4F47"/>
    <w:p w14:paraId="1DBB5FB0" w14:textId="28ECA171" w:rsidR="005C6079" w:rsidRPr="005C6079" w:rsidRDefault="00200CCF" w:rsidP="005C6079">
      <w:pPr>
        <w:autoSpaceDE w:val="0"/>
        <w:autoSpaceDN w:val="0"/>
        <w:jc w:val="left"/>
        <w:rPr>
          <w:rFonts w:ascii="ＭＳ 明朝" w:hAnsi="ＭＳ 明朝"/>
          <w:szCs w:val="21"/>
        </w:rPr>
      </w:pPr>
      <w:r>
        <w:rPr>
          <w:rFonts w:hint="eastAsia"/>
          <w:szCs w:val="21"/>
        </w:rPr>
        <w:t xml:space="preserve">　</w:t>
      </w:r>
      <w:r w:rsidR="00C17FC3">
        <w:rPr>
          <w:rFonts w:hint="eastAsia"/>
          <w:szCs w:val="21"/>
        </w:rPr>
        <w:t xml:space="preserve">　</w:t>
      </w:r>
      <w:r w:rsidR="00947C88">
        <w:rPr>
          <w:rFonts w:ascii="ＭＳ 明朝" w:hAnsi="ＭＳ 明朝" w:hint="eastAsia"/>
          <w:szCs w:val="21"/>
        </w:rPr>
        <w:t>セントラルモニタ</w:t>
      </w:r>
    </w:p>
    <w:p w14:paraId="135DD990" w14:textId="107D23AB" w:rsidR="005F4F47" w:rsidRPr="00CE3B7D" w:rsidRDefault="005D6D63" w:rsidP="009C07E2">
      <w:pPr>
        <w:autoSpaceDE w:val="0"/>
        <w:autoSpaceDN w:val="0"/>
        <w:ind w:firstLineChars="200" w:firstLine="403"/>
        <w:jc w:val="left"/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日本光電</w:t>
      </w:r>
      <w:r w:rsidR="004F08AA">
        <w:rPr>
          <w:rFonts w:ascii="ＭＳ 明朝" w:hAnsi="ＭＳ 明朝" w:hint="eastAsia"/>
          <w:szCs w:val="21"/>
        </w:rPr>
        <w:t>㈱</w:t>
      </w:r>
      <w:r w:rsidR="009C07E2">
        <w:rPr>
          <w:rFonts w:ascii="ＭＳ 明朝" w:hAnsi="ＭＳ 明朝" w:hint="eastAsia"/>
          <w:szCs w:val="21"/>
        </w:rPr>
        <w:t xml:space="preserve">製　</w:t>
      </w:r>
      <w:r>
        <w:rPr>
          <w:rFonts w:ascii="ＭＳ 明朝" w:hAnsi="ＭＳ 明朝" w:hint="eastAsia"/>
          <w:szCs w:val="21"/>
        </w:rPr>
        <w:t>CNS-2101</w:t>
      </w:r>
      <w:r w:rsidR="005C6079" w:rsidRPr="005C6079">
        <w:rPr>
          <w:rFonts w:ascii="ＭＳ 明朝" w:hAnsi="ＭＳ 明朝" w:hint="eastAsia"/>
          <w:szCs w:val="21"/>
        </w:rPr>
        <w:t xml:space="preserve">　外</w:t>
      </w:r>
      <w:r w:rsidR="009C07E2">
        <w:rPr>
          <w:rFonts w:ascii="ＭＳ 明朝" w:hAnsi="ＭＳ 明朝" w:hint="eastAsia"/>
          <w:szCs w:val="21"/>
        </w:rPr>
        <w:t xml:space="preserve">　</w:t>
      </w:r>
      <w:r w:rsidR="005C6079" w:rsidRPr="005C6079">
        <w:rPr>
          <w:rFonts w:ascii="ＭＳ 明朝" w:hAnsi="ＭＳ 明朝" w:hint="eastAsia"/>
          <w:szCs w:val="21"/>
        </w:rPr>
        <w:t>１式</w:t>
      </w:r>
      <w:r w:rsidR="00D0778F">
        <w:rPr>
          <w:rFonts w:ascii="ＭＳ 明朝" w:hAnsi="ＭＳ 明朝" w:hint="eastAsia"/>
          <w:sz w:val="20"/>
        </w:rPr>
        <w:t xml:space="preserve">　</w:t>
      </w:r>
    </w:p>
    <w:p w14:paraId="5F61F511" w14:textId="0B595E7A" w:rsidR="002C7662" w:rsidRDefault="002C7662" w:rsidP="009F71D3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　　　　　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2C7662" w14:paraId="30E18A42" w14:textId="77777777">
        <w:trPr>
          <w:trHeight w:val="3455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4C037CE5" w14:textId="77777777" w:rsidR="002C7662" w:rsidRDefault="002C7662">
            <w:pPr>
              <w:spacing w:line="198" w:lineRule="atLeast"/>
              <w:jc w:val="left"/>
              <w:rPr>
                <w:spacing w:val="-3"/>
                <w:sz w:val="16"/>
              </w:rPr>
            </w:pPr>
          </w:p>
          <w:p w14:paraId="3CDB305D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質</w:t>
            </w:r>
          </w:p>
          <w:p w14:paraId="3FDB2B17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610D9E3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問</w:t>
            </w:r>
          </w:p>
          <w:p w14:paraId="5F83ACB5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9859463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事</w:t>
            </w:r>
          </w:p>
          <w:p w14:paraId="749A84BC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66E31A47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項</w:t>
            </w:r>
          </w:p>
          <w:p w14:paraId="31740AE8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BD33C73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01C2DD46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2BAF8393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07575A47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3D2EFEEE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4EF6BF96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B20B023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01215F7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  <w:tr w:rsidR="002C7662" w14:paraId="5F99E260" w14:textId="77777777">
        <w:trPr>
          <w:trHeight w:val="3775"/>
        </w:trPr>
        <w:tc>
          <w:tcPr>
            <w:tcW w:w="60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5781E489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2D293E74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224DA416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79C9F76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回</w:t>
            </w:r>
          </w:p>
          <w:p w14:paraId="6E9E1F92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432E1C99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B0BFD76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76077693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答</w:t>
            </w:r>
          </w:p>
          <w:p w14:paraId="175CD606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F8B57F4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7FBA192F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1650F58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3D0A72C5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54E1B433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71CAF10D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18E687A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F4AC167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1EA3EEC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27CA78B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3346818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C8A506F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13CABDC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</w:tbl>
    <w:p w14:paraId="2D8E5358" w14:textId="77777777" w:rsidR="002C7662" w:rsidRPr="00F3708E" w:rsidRDefault="002C7662" w:rsidP="00693B40">
      <w:pPr>
        <w:pStyle w:val="a3"/>
        <w:ind w:left="0"/>
        <w:rPr>
          <w:rFonts w:ascii="ＭＳ 明朝" w:hAnsi="ＭＳ 明朝"/>
        </w:rPr>
      </w:pPr>
      <w:r>
        <w:rPr>
          <w:rFonts w:hint="eastAsia"/>
        </w:rPr>
        <w:t>※　複数の調達物品について質問がある場合は</w:t>
      </w:r>
      <w:r w:rsidR="002152E7">
        <w:rPr>
          <w:rFonts w:hint="eastAsia"/>
        </w:rPr>
        <w:t>、</w:t>
      </w:r>
      <w:r>
        <w:rPr>
          <w:rFonts w:hint="eastAsia"/>
        </w:rPr>
        <w:t>それぞれ別葉とすること。</w:t>
      </w:r>
    </w:p>
    <w:sectPr w:rsidR="002C7662" w:rsidRPr="00F3708E">
      <w:pgSz w:w="11907" w:h="16840" w:code="9"/>
      <w:pgMar w:top="851" w:right="1418" w:bottom="630" w:left="1418" w:header="720" w:footer="720" w:gutter="0"/>
      <w:cols w:space="720"/>
      <w:noEndnote/>
      <w:docGrid w:type="linesAndChars" w:linePitch="420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B692C" w14:textId="77777777" w:rsidR="00182BA8" w:rsidRDefault="00182BA8" w:rsidP="00111A9D">
      <w:r>
        <w:separator/>
      </w:r>
    </w:p>
  </w:endnote>
  <w:endnote w:type="continuationSeparator" w:id="0">
    <w:p w14:paraId="3404509D" w14:textId="77777777" w:rsidR="00182BA8" w:rsidRDefault="00182BA8" w:rsidP="00111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4207B" w14:textId="77777777" w:rsidR="00182BA8" w:rsidRDefault="00182BA8" w:rsidP="00111A9D">
      <w:r>
        <w:separator/>
      </w:r>
    </w:p>
  </w:footnote>
  <w:footnote w:type="continuationSeparator" w:id="0">
    <w:p w14:paraId="4686DF7F" w14:textId="77777777" w:rsidR="00182BA8" w:rsidRDefault="00182BA8" w:rsidP="00111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F43A7"/>
    <w:multiLevelType w:val="hybridMultilevel"/>
    <w:tmpl w:val="F75650F4"/>
    <w:lvl w:ilvl="0" w:tplc="EE20F776">
      <w:numFmt w:val="bullet"/>
      <w:lvlText w:val="・"/>
      <w:lvlJc w:val="left"/>
      <w:pPr>
        <w:tabs>
          <w:tab w:val="num" w:pos="564"/>
        </w:tabs>
        <w:ind w:left="5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1" w15:restartNumberingAfterBreak="0">
    <w:nsid w:val="72C96690"/>
    <w:multiLevelType w:val="singleLevel"/>
    <w:tmpl w:val="C7940496"/>
    <w:lvl w:ilvl="0">
      <w:numFmt w:val="bullet"/>
      <w:lvlText w:val="・"/>
      <w:lvlJc w:val="left"/>
      <w:pPr>
        <w:tabs>
          <w:tab w:val="num" w:pos="1020"/>
        </w:tabs>
        <w:ind w:left="1020" w:hanging="405"/>
      </w:pPr>
      <w:rPr>
        <w:rFonts w:ascii="ＭＳ 明朝" w:eastAsia="ＭＳ 明朝" w:hAnsi="ＭＳ 明朝" w:hint="eastAsia"/>
      </w:rPr>
    </w:lvl>
  </w:abstractNum>
  <w:num w:numId="1" w16cid:durableId="1618490195">
    <w:abstractNumId w:val="1"/>
  </w:num>
  <w:num w:numId="2" w16cid:durableId="2127235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1"/>
  <w:drawingGridVerticalSpacing w:val="210"/>
  <w:displayHorizontalDrawingGridEvery w:val="0"/>
  <w:displayVerticalDrawingGridEvery w:val="2"/>
  <w:characterSpacingControl w:val="compressPunctuation"/>
  <w:hdrShapeDefaults>
    <o:shapedefaults v:ext="edit" spidmax="87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08B6"/>
    <w:rsid w:val="0000168D"/>
    <w:rsid w:val="00005D38"/>
    <w:rsid w:val="00017E4F"/>
    <w:rsid w:val="000235B8"/>
    <w:rsid w:val="00053D45"/>
    <w:rsid w:val="00057054"/>
    <w:rsid w:val="00061F45"/>
    <w:rsid w:val="00062284"/>
    <w:rsid w:val="00062F0C"/>
    <w:rsid w:val="00063DE0"/>
    <w:rsid w:val="00066934"/>
    <w:rsid w:val="00070A89"/>
    <w:rsid w:val="00083EC6"/>
    <w:rsid w:val="000A1D4F"/>
    <w:rsid w:val="000A758C"/>
    <w:rsid w:val="000B0E9C"/>
    <w:rsid w:val="000C68D9"/>
    <w:rsid w:val="000D159B"/>
    <w:rsid w:val="000D5F6B"/>
    <w:rsid w:val="000D6C4F"/>
    <w:rsid w:val="00111A9D"/>
    <w:rsid w:val="001153F7"/>
    <w:rsid w:val="0012050F"/>
    <w:rsid w:val="001207E7"/>
    <w:rsid w:val="001408B6"/>
    <w:rsid w:val="00141646"/>
    <w:rsid w:val="001418A7"/>
    <w:rsid w:val="00143A68"/>
    <w:rsid w:val="00146D3D"/>
    <w:rsid w:val="00155AC9"/>
    <w:rsid w:val="00157264"/>
    <w:rsid w:val="001701C7"/>
    <w:rsid w:val="00182BA8"/>
    <w:rsid w:val="00184301"/>
    <w:rsid w:val="001859A6"/>
    <w:rsid w:val="00186369"/>
    <w:rsid w:val="00194C36"/>
    <w:rsid w:val="001A50D2"/>
    <w:rsid w:val="001B6613"/>
    <w:rsid w:val="001C134B"/>
    <w:rsid w:val="001C4504"/>
    <w:rsid w:val="001E0744"/>
    <w:rsid w:val="00200CCF"/>
    <w:rsid w:val="00206958"/>
    <w:rsid w:val="002152E7"/>
    <w:rsid w:val="0023783B"/>
    <w:rsid w:val="0024557E"/>
    <w:rsid w:val="00267B6C"/>
    <w:rsid w:val="0027418D"/>
    <w:rsid w:val="00284135"/>
    <w:rsid w:val="002862BF"/>
    <w:rsid w:val="00290022"/>
    <w:rsid w:val="002903BF"/>
    <w:rsid w:val="0029303C"/>
    <w:rsid w:val="002948B1"/>
    <w:rsid w:val="002961FA"/>
    <w:rsid w:val="002A7AF9"/>
    <w:rsid w:val="002B296C"/>
    <w:rsid w:val="002B4B6E"/>
    <w:rsid w:val="002C27B4"/>
    <w:rsid w:val="002C5406"/>
    <w:rsid w:val="002C64F9"/>
    <w:rsid w:val="002C7662"/>
    <w:rsid w:val="002E03A5"/>
    <w:rsid w:val="002F3F73"/>
    <w:rsid w:val="002F5BC3"/>
    <w:rsid w:val="002F63B1"/>
    <w:rsid w:val="003036DC"/>
    <w:rsid w:val="00304E12"/>
    <w:rsid w:val="00320EDC"/>
    <w:rsid w:val="003217B3"/>
    <w:rsid w:val="003225D6"/>
    <w:rsid w:val="0034097E"/>
    <w:rsid w:val="00342714"/>
    <w:rsid w:val="00345F99"/>
    <w:rsid w:val="00347C51"/>
    <w:rsid w:val="003533BA"/>
    <w:rsid w:val="00363833"/>
    <w:rsid w:val="00372796"/>
    <w:rsid w:val="00390307"/>
    <w:rsid w:val="00393C74"/>
    <w:rsid w:val="00395631"/>
    <w:rsid w:val="003969F1"/>
    <w:rsid w:val="003A6BB3"/>
    <w:rsid w:val="003B20E1"/>
    <w:rsid w:val="003C7159"/>
    <w:rsid w:val="003D393F"/>
    <w:rsid w:val="003D4EAA"/>
    <w:rsid w:val="003D5B0D"/>
    <w:rsid w:val="003E775A"/>
    <w:rsid w:val="003F0A21"/>
    <w:rsid w:val="00402EBA"/>
    <w:rsid w:val="00412EC3"/>
    <w:rsid w:val="00415DBD"/>
    <w:rsid w:val="00422074"/>
    <w:rsid w:val="00430291"/>
    <w:rsid w:val="004317BC"/>
    <w:rsid w:val="0045379A"/>
    <w:rsid w:val="004654F0"/>
    <w:rsid w:val="00473CAD"/>
    <w:rsid w:val="00481231"/>
    <w:rsid w:val="00481F80"/>
    <w:rsid w:val="004826F6"/>
    <w:rsid w:val="004A7D12"/>
    <w:rsid w:val="004B5745"/>
    <w:rsid w:val="004C11AA"/>
    <w:rsid w:val="004C7933"/>
    <w:rsid w:val="004D3E34"/>
    <w:rsid w:val="004D6AF9"/>
    <w:rsid w:val="004E453E"/>
    <w:rsid w:val="004F0302"/>
    <w:rsid w:val="004F08AA"/>
    <w:rsid w:val="004F4B5E"/>
    <w:rsid w:val="00500C9B"/>
    <w:rsid w:val="005046ED"/>
    <w:rsid w:val="00511685"/>
    <w:rsid w:val="00520E45"/>
    <w:rsid w:val="00546989"/>
    <w:rsid w:val="005507AC"/>
    <w:rsid w:val="00570539"/>
    <w:rsid w:val="00571B51"/>
    <w:rsid w:val="00574048"/>
    <w:rsid w:val="00575AAF"/>
    <w:rsid w:val="00583872"/>
    <w:rsid w:val="005839B8"/>
    <w:rsid w:val="005B40D5"/>
    <w:rsid w:val="005C2503"/>
    <w:rsid w:val="005C2D08"/>
    <w:rsid w:val="005C6079"/>
    <w:rsid w:val="005D14FF"/>
    <w:rsid w:val="005D6D63"/>
    <w:rsid w:val="005D76F7"/>
    <w:rsid w:val="005E6DA7"/>
    <w:rsid w:val="005F4F47"/>
    <w:rsid w:val="00606E0B"/>
    <w:rsid w:val="006150C0"/>
    <w:rsid w:val="00615DA1"/>
    <w:rsid w:val="00622D23"/>
    <w:rsid w:val="00632CD6"/>
    <w:rsid w:val="00634E5E"/>
    <w:rsid w:val="00637B79"/>
    <w:rsid w:val="00651327"/>
    <w:rsid w:val="00652BD5"/>
    <w:rsid w:val="00666238"/>
    <w:rsid w:val="00666D87"/>
    <w:rsid w:val="0069194B"/>
    <w:rsid w:val="00693B40"/>
    <w:rsid w:val="006A225B"/>
    <w:rsid w:val="006A3196"/>
    <w:rsid w:val="006A5D89"/>
    <w:rsid w:val="006B08B6"/>
    <w:rsid w:val="006B6DD2"/>
    <w:rsid w:val="006C5CD8"/>
    <w:rsid w:val="006D14B0"/>
    <w:rsid w:val="006D196B"/>
    <w:rsid w:val="006E03FE"/>
    <w:rsid w:val="006E0710"/>
    <w:rsid w:val="0072661F"/>
    <w:rsid w:val="007420E1"/>
    <w:rsid w:val="00751DF1"/>
    <w:rsid w:val="00751E4D"/>
    <w:rsid w:val="00752F69"/>
    <w:rsid w:val="0075529B"/>
    <w:rsid w:val="007642E3"/>
    <w:rsid w:val="0077271B"/>
    <w:rsid w:val="0079367D"/>
    <w:rsid w:val="007A2295"/>
    <w:rsid w:val="007B294F"/>
    <w:rsid w:val="007C4DDD"/>
    <w:rsid w:val="007D148C"/>
    <w:rsid w:val="007F4D48"/>
    <w:rsid w:val="007F77AB"/>
    <w:rsid w:val="00807FBA"/>
    <w:rsid w:val="00814C39"/>
    <w:rsid w:val="008403DD"/>
    <w:rsid w:val="008414DD"/>
    <w:rsid w:val="00845DC3"/>
    <w:rsid w:val="00864A7F"/>
    <w:rsid w:val="00885FBB"/>
    <w:rsid w:val="00897DE5"/>
    <w:rsid w:val="008A0B9D"/>
    <w:rsid w:val="008A1CE1"/>
    <w:rsid w:val="008B1D89"/>
    <w:rsid w:val="008B238D"/>
    <w:rsid w:val="008B360E"/>
    <w:rsid w:val="008B6C80"/>
    <w:rsid w:val="008D19FA"/>
    <w:rsid w:val="008D38A2"/>
    <w:rsid w:val="008E3A7A"/>
    <w:rsid w:val="008E4A6B"/>
    <w:rsid w:val="008E62E9"/>
    <w:rsid w:val="008E65A8"/>
    <w:rsid w:val="008F6CE3"/>
    <w:rsid w:val="008F71CB"/>
    <w:rsid w:val="008F7C7C"/>
    <w:rsid w:val="00900B96"/>
    <w:rsid w:val="00901F9C"/>
    <w:rsid w:val="00910740"/>
    <w:rsid w:val="009118D5"/>
    <w:rsid w:val="00915491"/>
    <w:rsid w:val="00930968"/>
    <w:rsid w:val="009318F8"/>
    <w:rsid w:val="00942E49"/>
    <w:rsid w:val="00947C88"/>
    <w:rsid w:val="009634B2"/>
    <w:rsid w:val="0097235B"/>
    <w:rsid w:val="009731FA"/>
    <w:rsid w:val="00973797"/>
    <w:rsid w:val="00975E13"/>
    <w:rsid w:val="00980F29"/>
    <w:rsid w:val="00982D11"/>
    <w:rsid w:val="0098355F"/>
    <w:rsid w:val="009A6EB9"/>
    <w:rsid w:val="009A7883"/>
    <w:rsid w:val="009B4E38"/>
    <w:rsid w:val="009B5F15"/>
    <w:rsid w:val="009C07E2"/>
    <w:rsid w:val="009C0800"/>
    <w:rsid w:val="009C378C"/>
    <w:rsid w:val="009D79DE"/>
    <w:rsid w:val="009E754D"/>
    <w:rsid w:val="009F24B8"/>
    <w:rsid w:val="009F71D3"/>
    <w:rsid w:val="00A02953"/>
    <w:rsid w:val="00A07707"/>
    <w:rsid w:val="00A12CDF"/>
    <w:rsid w:val="00A22433"/>
    <w:rsid w:val="00A32E2F"/>
    <w:rsid w:val="00A34FB6"/>
    <w:rsid w:val="00A367B1"/>
    <w:rsid w:val="00A368A3"/>
    <w:rsid w:val="00A51E28"/>
    <w:rsid w:val="00A70750"/>
    <w:rsid w:val="00A939AC"/>
    <w:rsid w:val="00A9791C"/>
    <w:rsid w:val="00AA1AD2"/>
    <w:rsid w:val="00AB0268"/>
    <w:rsid w:val="00AB06FB"/>
    <w:rsid w:val="00AB3497"/>
    <w:rsid w:val="00AB38E0"/>
    <w:rsid w:val="00AB5B37"/>
    <w:rsid w:val="00AD6DC7"/>
    <w:rsid w:val="00AD7EFC"/>
    <w:rsid w:val="00AF79A5"/>
    <w:rsid w:val="00B01E0A"/>
    <w:rsid w:val="00B02076"/>
    <w:rsid w:val="00B02392"/>
    <w:rsid w:val="00B24D8E"/>
    <w:rsid w:val="00B25269"/>
    <w:rsid w:val="00B34180"/>
    <w:rsid w:val="00B3489B"/>
    <w:rsid w:val="00B44974"/>
    <w:rsid w:val="00B46C8E"/>
    <w:rsid w:val="00B477CD"/>
    <w:rsid w:val="00B54A14"/>
    <w:rsid w:val="00B65232"/>
    <w:rsid w:val="00B71AE2"/>
    <w:rsid w:val="00BA084C"/>
    <w:rsid w:val="00BA28EB"/>
    <w:rsid w:val="00BB3B44"/>
    <w:rsid w:val="00BC3442"/>
    <w:rsid w:val="00BC7714"/>
    <w:rsid w:val="00BD26CC"/>
    <w:rsid w:val="00BD5720"/>
    <w:rsid w:val="00BF194E"/>
    <w:rsid w:val="00BF24B0"/>
    <w:rsid w:val="00BF514E"/>
    <w:rsid w:val="00C02E37"/>
    <w:rsid w:val="00C17FC3"/>
    <w:rsid w:val="00C20B92"/>
    <w:rsid w:val="00C2280F"/>
    <w:rsid w:val="00C2799B"/>
    <w:rsid w:val="00C355CC"/>
    <w:rsid w:val="00C362B2"/>
    <w:rsid w:val="00C37649"/>
    <w:rsid w:val="00C45C74"/>
    <w:rsid w:val="00C50360"/>
    <w:rsid w:val="00C53186"/>
    <w:rsid w:val="00C55E52"/>
    <w:rsid w:val="00C70459"/>
    <w:rsid w:val="00C7178C"/>
    <w:rsid w:val="00C75DE7"/>
    <w:rsid w:val="00C90B00"/>
    <w:rsid w:val="00C97FF0"/>
    <w:rsid w:val="00CA3A52"/>
    <w:rsid w:val="00CA6D6C"/>
    <w:rsid w:val="00CA7910"/>
    <w:rsid w:val="00CB132E"/>
    <w:rsid w:val="00CB36E2"/>
    <w:rsid w:val="00CD0574"/>
    <w:rsid w:val="00CD0C0C"/>
    <w:rsid w:val="00CD2069"/>
    <w:rsid w:val="00CD41D4"/>
    <w:rsid w:val="00CE019D"/>
    <w:rsid w:val="00CF1965"/>
    <w:rsid w:val="00CF1B56"/>
    <w:rsid w:val="00CF2323"/>
    <w:rsid w:val="00D06233"/>
    <w:rsid w:val="00D0778F"/>
    <w:rsid w:val="00D20645"/>
    <w:rsid w:val="00D2206C"/>
    <w:rsid w:val="00D30E20"/>
    <w:rsid w:val="00D33088"/>
    <w:rsid w:val="00D348FF"/>
    <w:rsid w:val="00D34FFE"/>
    <w:rsid w:val="00D428FA"/>
    <w:rsid w:val="00D441EC"/>
    <w:rsid w:val="00D62DDB"/>
    <w:rsid w:val="00D71C15"/>
    <w:rsid w:val="00DA4FB9"/>
    <w:rsid w:val="00DB035B"/>
    <w:rsid w:val="00DB5AAC"/>
    <w:rsid w:val="00DB7A34"/>
    <w:rsid w:val="00DC2ADB"/>
    <w:rsid w:val="00DE645D"/>
    <w:rsid w:val="00DE66C9"/>
    <w:rsid w:val="00DF4B9D"/>
    <w:rsid w:val="00DF716E"/>
    <w:rsid w:val="00E02DB4"/>
    <w:rsid w:val="00E11BFC"/>
    <w:rsid w:val="00E1216C"/>
    <w:rsid w:val="00E51C86"/>
    <w:rsid w:val="00E5451F"/>
    <w:rsid w:val="00E553CE"/>
    <w:rsid w:val="00E6012B"/>
    <w:rsid w:val="00E61DF5"/>
    <w:rsid w:val="00E66CA3"/>
    <w:rsid w:val="00E67090"/>
    <w:rsid w:val="00E70125"/>
    <w:rsid w:val="00E70B4B"/>
    <w:rsid w:val="00E70B87"/>
    <w:rsid w:val="00E865F8"/>
    <w:rsid w:val="00E92078"/>
    <w:rsid w:val="00EA1097"/>
    <w:rsid w:val="00EA5835"/>
    <w:rsid w:val="00EC1EF7"/>
    <w:rsid w:val="00EC57CE"/>
    <w:rsid w:val="00EC6B37"/>
    <w:rsid w:val="00ED2487"/>
    <w:rsid w:val="00ED507A"/>
    <w:rsid w:val="00ED62B3"/>
    <w:rsid w:val="00ED64F7"/>
    <w:rsid w:val="00ED79E6"/>
    <w:rsid w:val="00EE10FD"/>
    <w:rsid w:val="00EF0BD8"/>
    <w:rsid w:val="00F17732"/>
    <w:rsid w:val="00F17A82"/>
    <w:rsid w:val="00F22C6E"/>
    <w:rsid w:val="00F33503"/>
    <w:rsid w:val="00F3708E"/>
    <w:rsid w:val="00F41A4F"/>
    <w:rsid w:val="00F556EA"/>
    <w:rsid w:val="00F5574E"/>
    <w:rsid w:val="00F56EC6"/>
    <w:rsid w:val="00F70D43"/>
    <w:rsid w:val="00F710DA"/>
    <w:rsid w:val="00F75C10"/>
    <w:rsid w:val="00F76485"/>
    <w:rsid w:val="00FA7D18"/>
    <w:rsid w:val="00FD24EF"/>
    <w:rsid w:val="00FD6206"/>
    <w:rsid w:val="00FD7251"/>
    <w:rsid w:val="00FE565A"/>
    <w:rsid w:val="00FF13CE"/>
    <w:rsid w:val="00FF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1">
      <v:textbox inset="5.85pt,.7pt,5.85pt,.7pt"/>
    </o:shapedefaults>
    <o:shapelayout v:ext="edit">
      <o:idmap v:ext="edit" data="1"/>
    </o:shapelayout>
  </w:shapeDefaults>
  <w:decimalSymbol w:val="."/>
  <w:listSeparator w:val=","/>
  <w14:docId w14:val="69DC89DA"/>
  <w15:docId w15:val="{4F26E910-01A8-4C43-9CB5-2A46CAB81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uiPriority w:val="99"/>
    <w:unhideWhenUsed/>
    <w:rsid w:val="00111A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11A9D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111A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11A9D"/>
    <w:rPr>
      <w:kern w:val="2"/>
      <w:sz w:val="21"/>
    </w:rPr>
  </w:style>
  <w:style w:type="paragraph" w:styleId="a8">
    <w:name w:val="Date"/>
    <w:basedOn w:val="a"/>
    <w:next w:val="a"/>
    <w:link w:val="a9"/>
    <w:uiPriority w:val="99"/>
    <w:semiHidden/>
    <w:unhideWhenUsed/>
    <w:rsid w:val="0027418D"/>
  </w:style>
  <w:style w:type="character" w:customStyle="1" w:styleId="a9">
    <w:name w:val="日付 (文字)"/>
    <w:link w:val="a8"/>
    <w:uiPriority w:val="99"/>
    <w:semiHidden/>
    <w:rsid w:val="0027418D"/>
    <w:rPr>
      <w:kern w:val="2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C228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2280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別記様式第１号</vt:lpstr>
      <vt:lpstr>別記様式　　号</vt:lpstr>
    </vt:vector>
  </TitlesOfParts>
  <Company>広島県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別記様式第１号</dc:title>
  <dc:creator>県立広島病院</dc:creator>
  <cp:lastModifiedBy>福田  篤郎</cp:lastModifiedBy>
  <cp:revision>44</cp:revision>
  <cp:lastPrinted>2021-07-19T09:42:00Z</cp:lastPrinted>
  <dcterms:created xsi:type="dcterms:W3CDTF">2019-05-28T11:27:00Z</dcterms:created>
  <dcterms:modified xsi:type="dcterms:W3CDTF">2025-09-02T06:28:00Z</dcterms:modified>
</cp:coreProperties>
</file>