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866779" w14:textId="77777777" w:rsidR="002C7662" w:rsidRDefault="002C7662" w:rsidP="009C07E2">
      <w:pPr>
        <w:wordWrap w:val="0"/>
        <w:spacing w:line="394" w:lineRule="exact"/>
        <w:jc w:val="left"/>
      </w:pPr>
    </w:p>
    <w:p w14:paraId="293C945B" w14:textId="77777777" w:rsidR="002C7662" w:rsidRDefault="002C7662">
      <w:pPr>
        <w:wordWrap w:val="0"/>
        <w:spacing w:line="394" w:lineRule="atLeast"/>
        <w:ind w:left="360"/>
        <w:jc w:val="center"/>
        <w:rPr>
          <w:sz w:val="28"/>
        </w:rPr>
      </w:pPr>
      <w:r>
        <w:rPr>
          <w:rFonts w:hint="eastAsia"/>
          <w:sz w:val="28"/>
        </w:rPr>
        <w:t>仕様書等に対する質問・回答書</w:t>
      </w:r>
    </w:p>
    <w:p w14:paraId="1414233B" w14:textId="77777777" w:rsidR="002C7662" w:rsidRDefault="002C7662">
      <w:pPr>
        <w:wordWrap w:val="0"/>
        <w:spacing w:line="394" w:lineRule="exact"/>
        <w:ind w:left="360"/>
        <w:jc w:val="left"/>
      </w:pPr>
    </w:p>
    <w:p w14:paraId="63983C70" w14:textId="77777777" w:rsidR="002C7662" w:rsidRDefault="0077271B">
      <w:pPr>
        <w:wordWrap w:val="0"/>
        <w:spacing w:line="394" w:lineRule="atLeast"/>
        <w:ind w:left="5957" w:firstLine="851"/>
        <w:jc w:val="left"/>
      </w:pPr>
      <w:r>
        <w:rPr>
          <w:rFonts w:hint="eastAsia"/>
        </w:rPr>
        <w:t>令和</w:t>
      </w:r>
      <w:r w:rsidR="002C7662">
        <w:rPr>
          <w:rFonts w:hint="eastAsia"/>
        </w:rPr>
        <w:t xml:space="preserve">　　年　　月　　日</w:t>
      </w:r>
    </w:p>
    <w:p w14:paraId="625382C1" w14:textId="77777777" w:rsidR="002C7662" w:rsidRDefault="002C7662">
      <w:pPr>
        <w:wordWrap w:val="0"/>
        <w:spacing w:line="394" w:lineRule="atLeast"/>
        <w:jc w:val="left"/>
      </w:pPr>
      <w:r>
        <w:rPr>
          <w:rFonts w:hint="eastAsia"/>
        </w:rPr>
        <w:t xml:space="preserve">　　</w:t>
      </w:r>
    </w:p>
    <w:p w14:paraId="38CC1FCC" w14:textId="6958CFF8" w:rsidR="002C7662" w:rsidRDefault="002C7662">
      <w:pPr>
        <w:wordWrap w:val="0"/>
        <w:spacing w:line="394" w:lineRule="atLeast"/>
        <w:jc w:val="left"/>
      </w:pPr>
      <w:r>
        <w:rPr>
          <w:rFonts w:hint="eastAsia"/>
        </w:rPr>
        <w:t xml:space="preserve">　</w:t>
      </w:r>
      <w:r w:rsidR="00EE4D2C">
        <w:rPr>
          <w:rFonts w:hint="eastAsia"/>
        </w:rPr>
        <w:t>地方独立行政法人広島県立病院機構理事長　様</w:t>
      </w:r>
    </w:p>
    <w:p w14:paraId="09ECAE5A" w14:textId="77777777" w:rsidR="002C7662" w:rsidRDefault="002C7662">
      <w:pPr>
        <w:wordWrap w:val="0"/>
        <w:spacing w:line="394" w:lineRule="exact"/>
        <w:ind w:left="360"/>
        <w:jc w:val="left"/>
      </w:pPr>
    </w:p>
    <w:p w14:paraId="57E972FC" w14:textId="77777777" w:rsidR="00ED64F7" w:rsidRDefault="00ED64F7" w:rsidP="00ED64F7">
      <w:pPr>
        <w:wordWrap w:val="0"/>
        <w:spacing w:line="394" w:lineRule="atLeast"/>
        <w:ind w:left="360"/>
        <w:jc w:val="left"/>
      </w:pPr>
      <w:r>
        <w:rPr>
          <w:rFonts w:hint="eastAsia"/>
        </w:rPr>
        <w:t xml:space="preserve">　　　　　　　　　　　　　　　　</w:t>
      </w:r>
      <w:r>
        <w:fldChar w:fldCharType="begin"/>
      </w:r>
      <w:r>
        <w:instrText xml:space="preserve"> eq \o\ad(</w:instrText>
      </w:r>
      <w:r>
        <w:rPr>
          <w:rFonts w:hint="eastAsia"/>
        </w:rPr>
        <w:instrText>所在地</w:instrText>
      </w:r>
      <w:r>
        <w:instrText>,</w:instrText>
      </w:r>
      <w:r>
        <w:rPr>
          <w:rFonts w:hint="eastAsia"/>
        </w:rPr>
        <w:instrText xml:space="preserve">　　　　　　</w:instrText>
      </w:r>
      <w:r>
        <w:instrText>)</w:instrText>
      </w:r>
      <w:r>
        <w:fldChar w:fldCharType="end"/>
      </w:r>
    </w:p>
    <w:p w14:paraId="31ED018B" w14:textId="77777777" w:rsidR="00ED64F7" w:rsidRDefault="00ED64F7" w:rsidP="00ED64F7">
      <w:pPr>
        <w:wordWrap w:val="0"/>
        <w:spacing w:line="394" w:lineRule="atLeast"/>
        <w:ind w:left="360"/>
        <w:jc w:val="left"/>
      </w:pPr>
      <w:r>
        <w:rPr>
          <w:rFonts w:hint="eastAsia"/>
        </w:rPr>
        <w:t xml:space="preserve">　　　　　　　　　　　　　　　　商号又は名称</w:t>
      </w:r>
    </w:p>
    <w:p w14:paraId="6C60FCB9" w14:textId="77777777" w:rsidR="00ED64F7" w:rsidRDefault="00ED64F7" w:rsidP="00ED64F7">
      <w:pPr>
        <w:ind w:left="3614"/>
        <w:rPr>
          <w:rFonts w:hAnsi="ＭＳ 明朝"/>
        </w:rPr>
      </w:pPr>
      <w:r>
        <w:rPr>
          <w:rFonts w:hAnsi="ＭＳ 明朝" w:hint="eastAsia"/>
        </w:rPr>
        <w:t>代表者職氏名</w:t>
      </w:r>
      <w:r>
        <w:rPr>
          <w:rFonts w:hAnsi="ＭＳ 明朝"/>
        </w:rPr>
        <w:t xml:space="preserve">                       </w:t>
      </w:r>
      <w:r>
        <w:rPr>
          <w:rFonts w:hAnsi="ＭＳ 明朝" w:hint="eastAsia"/>
        </w:rPr>
        <w:t xml:space="preserve">　　</w:t>
      </w:r>
      <w:r>
        <w:rPr>
          <w:rFonts w:hAnsi="ＭＳ 明朝"/>
        </w:rPr>
        <w:t xml:space="preserve"> </w:t>
      </w:r>
      <w:r>
        <w:rPr>
          <w:rFonts w:hAnsi="ＭＳ 明朝" w:hint="eastAsia"/>
        </w:rPr>
        <w:t xml:space="preserve">　</w:t>
      </w:r>
      <w:r>
        <w:rPr>
          <w:rFonts w:hAnsi="ＭＳ 明朝" w:hint="eastAsia"/>
        </w:rPr>
        <w:t xml:space="preserve"> </w:t>
      </w:r>
      <w:r>
        <w:rPr>
          <w:rFonts w:hAnsi="ＭＳ 明朝"/>
        </w:rPr>
        <w:t xml:space="preserve"> </w:t>
      </w:r>
    </w:p>
    <w:p w14:paraId="5FCC2D22" w14:textId="77777777" w:rsidR="002C7662" w:rsidRDefault="002C7662">
      <w:pPr>
        <w:wordWrap w:val="0"/>
        <w:spacing w:line="394" w:lineRule="exact"/>
        <w:ind w:left="360"/>
        <w:jc w:val="left"/>
      </w:pPr>
      <w:r>
        <w:rPr>
          <w:rFonts w:hint="eastAsia"/>
        </w:rPr>
        <w:t xml:space="preserve">　　　　　　　　　　　　　　　　　</w:t>
      </w:r>
    </w:p>
    <w:p w14:paraId="36EC48CB" w14:textId="77777777" w:rsidR="00CA7910" w:rsidRDefault="002C7662">
      <w:r>
        <w:rPr>
          <w:rFonts w:hint="eastAsia"/>
        </w:rPr>
        <w:t xml:space="preserve">　　調達物品の名称</w:t>
      </w:r>
      <w:r w:rsidR="002152E7">
        <w:rPr>
          <w:rFonts w:hint="eastAsia"/>
        </w:rPr>
        <w:t>、</w:t>
      </w:r>
      <w:r>
        <w:rPr>
          <w:rFonts w:hint="eastAsia"/>
        </w:rPr>
        <w:t>規格及び数量</w:t>
      </w:r>
    </w:p>
    <w:p w14:paraId="761E8442" w14:textId="77777777" w:rsidR="005F4F47" w:rsidRDefault="005F4F47"/>
    <w:p w14:paraId="6153C40B" w14:textId="4820783B" w:rsidR="0092361D" w:rsidRDefault="00032430" w:rsidP="0092361D">
      <w:pPr>
        <w:ind w:firstLineChars="300" w:firstLine="605"/>
      </w:pPr>
      <w:r w:rsidRPr="00032430">
        <w:rPr>
          <w:rFonts w:hint="eastAsia"/>
        </w:rPr>
        <w:t xml:space="preserve">VISERA </w:t>
      </w:r>
      <w:r w:rsidR="00B21F05">
        <w:rPr>
          <w:rFonts w:hint="eastAsia"/>
        </w:rPr>
        <w:t>S</w:t>
      </w:r>
      <w:r w:rsidRPr="00032430">
        <w:rPr>
          <w:rFonts w:hint="eastAsia"/>
        </w:rPr>
        <w:t xml:space="preserve"> </w:t>
      </w:r>
      <w:r w:rsidRPr="00032430">
        <w:rPr>
          <w:rFonts w:hint="eastAsia"/>
        </w:rPr>
        <w:t>内視鏡システム</w:t>
      </w:r>
      <w:r w:rsidR="0092361D">
        <w:rPr>
          <w:rFonts w:hint="eastAsia"/>
        </w:rPr>
        <w:t xml:space="preserve">　一式</w:t>
      </w:r>
    </w:p>
    <w:p w14:paraId="213EE555" w14:textId="70D2EF7B" w:rsidR="0092361D" w:rsidRDefault="0092361D" w:rsidP="0092361D">
      <w:pPr>
        <w:ind w:firstLineChars="300" w:firstLine="605"/>
      </w:pPr>
      <w:r>
        <w:rPr>
          <w:rFonts w:hint="eastAsia"/>
        </w:rPr>
        <w:t>（</w:t>
      </w:r>
      <w:r w:rsidR="00032430" w:rsidRPr="00032430">
        <w:rPr>
          <w:rFonts w:hint="eastAsia"/>
        </w:rPr>
        <w:t>オリンパスマーケティング株式会社製</w:t>
      </w:r>
      <w:r>
        <w:rPr>
          <w:rFonts w:hint="eastAsia"/>
        </w:rPr>
        <w:t xml:space="preserve">　</w:t>
      </w:r>
      <w:r w:rsidR="00B21F05" w:rsidRPr="00B21F05">
        <w:t>OTV-S500</w:t>
      </w:r>
      <w:r w:rsidR="00032430">
        <w:rPr>
          <w:rFonts w:hint="eastAsia"/>
        </w:rPr>
        <w:t xml:space="preserve">　他</w:t>
      </w:r>
      <w:r>
        <w:rPr>
          <w:rFonts w:hint="eastAsia"/>
        </w:rPr>
        <w:t>）</w:t>
      </w:r>
    </w:p>
    <w:p w14:paraId="5F61F511" w14:textId="12A9E095" w:rsidR="002C7662" w:rsidRDefault="00200CCF" w:rsidP="0039279C">
      <w:pPr>
        <w:autoSpaceDE w:val="0"/>
        <w:autoSpaceDN w:val="0"/>
        <w:jc w:val="left"/>
      </w:pPr>
      <w:r>
        <w:rPr>
          <w:rFonts w:hint="eastAsia"/>
          <w:szCs w:val="21"/>
        </w:rPr>
        <w:t xml:space="preserve">　</w:t>
      </w:r>
      <w:r w:rsidR="00C17FC3">
        <w:rPr>
          <w:rFonts w:hint="eastAsia"/>
          <w:szCs w:val="21"/>
        </w:rPr>
        <w:t xml:space="preserve">　</w:t>
      </w:r>
      <w:r w:rsidR="002C7662">
        <w:rPr>
          <w:rFonts w:hint="eastAsia"/>
        </w:rPr>
        <w:t xml:space="preserve">　　　　　　　　　　　　　　　　　　　　　　　　　　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2C7662" w14:paraId="30E18A42" w14:textId="77777777">
        <w:trPr>
          <w:trHeight w:val="3455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4C037CE5" w14:textId="77777777" w:rsidR="002C7662" w:rsidRDefault="002C7662">
            <w:pPr>
              <w:spacing w:line="198" w:lineRule="atLeast"/>
              <w:jc w:val="left"/>
              <w:rPr>
                <w:spacing w:val="-3"/>
                <w:sz w:val="16"/>
              </w:rPr>
            </w:pPr>
          </w:p>
          <w:p w14:paraId="3CDB305D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質</w:t>
            </w:r>
          </w:p>
          <w:p w14:paraId="3FDB2B17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5610D9E3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問</w:t>
            </w:r>
          </w:p>
          <w:p w14:paraId="5F83ACB5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59859463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事</w:t>
            </w:r>
          </w:p>
          <w:p w14:paraId="749A84BC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66E31A47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項</w:t>
            </w:r>
          </w:p>
          <w:p w14:paraId="31740AE8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BD33C73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  <w:p w14:paraId="01C2DD46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2BAF8393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07575A47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3D2EFEEE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4EF6BF96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B20B023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01215F7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</w:tr>
      <w:tr w:rsidR="002C7662" w14:paraId="5F99E260" w14:textId="77777777">
        <w:trPr>
          <w:trHeight w:val="3775"/>
        </w:trPr>
        <w:tc>
          <w:tcPr>
            <w:tcW w:w="60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5781E489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  <w:p w14:paraId="2D293E74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224DA416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79C9F76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回</w:t>
            </w:r>
          </w:p>
          <w:p w14:paraId="6E9E1F92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432E1C99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5B0BFD76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76077693" w14:textId="77777777" w:rsidR="002C7662" w:rsidRDefault="002C7662">
            <w:pPr>
              <w:spacing w:line="394" w:lineRule="atLeast"/>
              <w:jc w:val="center"/>
              <w:rPr>
                <w:spacing w:val="-3"/>
              </w:rPr>
            </w:pPr>
            <w:r>
              <w:rPr>
                <w:rFonts w:hint="eastAsia"/>
                <w:spacing w:val="-3"/>
              </w:rPr>
              <w:t>答</w:t>
            </w:r>
          </w:p>
          <w:p w14:paraId="175CD606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5F8B57F4" w14:textId="77777777" w:rsidR="002C7662" w:rsidRDefault="002C7662">
            <w:pPr>
              <w:spacing w:line="394" w:lineRule="exact"/>
              <w:jc w:val="left"/>
              <w:rPr>
                <w:spacing w:val="-3"/>
              </w:rPr>
            </w:pPr>
          </w:p>
          <w:p w14:paraId="7FBA192F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1650F58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  <w:p w14:paraId="3D0A72C5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54E1B433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71CAF10D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18E687A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F4AC167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1EA3EEC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27CA78B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3346818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C8A506F" w14:textId="77777777" w:rsidR="002C7662" w:rsidRDefault="002C7662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13CABDC" w14:textId="77777777" w:rsidR="002C7662" w:rsidRDefault="002C7662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</w:tr>
    </w:tbl>
    <w:p w14:paraId="2D8E5358" w14:textId="77777777" w:rsidR="002C7662" w:rsidRPr="00F3708E" w:rsidRDefault="002C7662" w:rsidP="00693B40">
      <w:pPr>
        <w:pStyle w:val="a3"/>
        <w:ind w:left="0"/>
        <w:rPr>
          <w:rFonts w:ascii="ＭＳ 明朝" w:hAnsi="ＭＳ 明朝"/>
        </w:rPr>
      </w:pPr>
      <w:r>
        <w:rPr>
          <w:rFonts w:hint="eastAsia"/>
        </w:rPr>
        <w:t>※　複数の調達物品について質問がある場合は</w:t>
      </w:r>
      <w:r w:rsidR="002152E7">
        <w:rPr>
          <w:rFonts w:hint="eastAsia"/>
        </w:rPr>
        <w:t>、</w:t>
      </w:r>
      <w:r>
        <w:rPr>
          <w:rFonts w:hint="eastAsia"/>
        </w:rPr>
        <w:t>それぞれ別葉とすること。</w:t>
      </w:r>
    </w:p>
    <w:sectPr w:rsidR="002C7662" w:rsidRPr="00F3708E">
      <w:pgSz w:w="11907" w:h="16840" w:code="9"/>
      <w:pgMar w:top="851" w:right="1418" w:bottom="630" w:left="1418" w:header="720" w:footer="720" w:gutter="0"/>
      <w:cols w:space="720"/>
      <w:noEndnote/>
      <w:docGrid w:type="linesAndChars" w:linePitch="420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4BC33B" w14:textId="77777777" w:rsidR="00846ECE" w:rsidRDefault="00846ECE" w:rsidP="00111A9D">
      <w:r>
        <w:separator/>
      </w:r>
    </w:p>
  </w:endnote>
  <w:endnote w:type="continuationSeparator" w:id="0">
    <w:p w14:paraId="68DF0711" w14:textId="77777777" w:rsidR="00846ECE" w:rsidRDefault="00846ECE" w:rsidP="00111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6E71DC" w14:textId="77777777" w:rsidR="00846ECE" w:rsidRDefault="00846ECE" w:rsidP="00111A9D">
      <w:r>
        <w:separator/>
      </w:r>
    </w:p>
  </w:footnote>
  <w:footnote w:type="continuationSeparator" w:id="0">
    <w:p w14:paraId="12A2CB6A" w14:textId="77777777" w:rsidR="00846ECE" w:rsidRDefault="00846ECE" w:rsidP="00111A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8F43A7"/>
    <w:multiLevelType w:val="hybridMultilevel"/>
    <w:tmpl w:val="F75650F4"/>
    <w:lvl w:ilvl="0" w:tplc="EE20F776">
      <w:numFmt w:val="bullet"/>
      <w:lvlText w:val="・"/>
      <w:lvlJc w:val="left"/>
      <w:pPr>
        <w:tabs>
          <w:tab w:val="num" w:pos="564"/>
        </w:tabs>
        <w:ind w:left="56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1" w15:restartNumberingAfterBreak="0">
    <w:nsid w:val="72C96690"/>
    <w:multiLevelType w:val="singleLevel"/>
    <w:tmpl w:val="C7940496"/>
    <w:lvl w:ilvl="0">
      <w:numFmt w:val="bullet"/>
      <w:lvlText w:val="・"/>
      <w:lvlJc w:val="left"/>
      <w:pPr>
        <w:tabs>
          <w:tab w:val="num" w:pos="1020"/>
        </w:tabs>
        <w:ind w:left="1020" w:hanging="405"/>
      </w:pPr>
      <w:rPr>
        <w:rFonts w:ascii="ＭＳ 明朝" w:eastAsia="ＭＳ 明朝" w:hAnsi="ＭＳ 明朝" w:hint="eastAsia"/>
      </w:rPr>
    </w:lvl>
  </w:abstractNum>
  <w:num w:numId="1" w16cid:durableId="1618490195">
    <w:abstractNumId w:val="1"/>
  </w:num>
  <w:num w:numId="2" w16cid:durableId="21272359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01"/>
  <w:drawingGridVertic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8B6"/>
    <w:rsid w:val="0000168D"/>
    <w:rsid w:val="00005D38"/>
    <w:rsid w:val="00017E4F"/>
    <w:rsid w:val="000235B8"/>
    <w:rsid w:val="00032430"/>
    <w:rsid w:val="00053D45"/>
    <w:rsid w:val="00057054"/>
    <w:rsid w:val="00061F45"/>
    <w:rsid w:val="00062284"/>
    <w:rsid w:val="00062F0C"/>
    <w:rsid w:val="00063DE0"/>
    <w:rsid w:val="00066934"/>
    <w:rsid w:val="00070A89"/>
    <w:rsid w:val="00083EC6"/>
    <w:rsid w:val="0009475A"/>
    <w:rsid w:val="000A1D4F"/>
    <w:rsid w:val="000A758C"/>
    <w:rsid w:val="000B0E9C"/>
    <w:rsid w:val="000C68D9"/>
    <w:rsid w:val="000D159B"/>
    <w:rsid w:val="000D5F6B"/>
    <w:rsid w:val="000D6C4F"/>
    <w:rsid w:val="00111A9D"/>
    <w:rsid w:val="001153F7"/>
    <w:rsid w:val="0012050F"/>
    <w:rsid w:val="001207E7"/>
    <w:rsid w:val="001408B6"/>
    <w:rsid w:val="00141646"/>
    <w:rsid w:val="001418A7"/>
    <w:rsid w:val="00143A68"/>
    <w:rsid w:val="00146D3D"/>
    <w:rsid w:val="00155AC9"/>
    <w:rsid w:val="00157264"/>
    <w:rsid w:val="001635EB"/>
    <w:rsid w:val="001701C7"/>
    <w:rsid w:val="00182BA8"/>
    <w:rsid w:val="00184301"/>
    <w:rsid w:val="001859A6"/>
    <w:rsid w:val="00186369"/>
    <w:rsid w:val="00194C36"/>
    <w:rsid w:val="001A50D2"/>
    <w:rsid w:val="001B6613"/>
    <w:rsid w:val="001C134B"/>
    <w:rsid w:val="001C4504"/>
    <w:rsid w:val="001E0744"/>
    <w:rsid w:val="00200CCF"/>
    <w:rsid w:val="00206958"/>
    <w:rsid w:val="002152E7"/>
    <w:rsid w:val="00236CC6"/>
    <w:rsid w:val="0023783B"/>
    <w:rsid w:val="0024557E"/>
    <w:rsid w:val="00267B6C"/>
    <w:rsid w:val="0027418D"/>
    <w:rsid w:val="00284135"/>
    <w:rsid w:val="002862BF"/>
    <w:rsid w:val="00290022"/>
    <w:rsid w:val="002903BF"/>
    <w:rsid w:val="0029303C"/>
    <w:rsid w:val="002948B1"/>
    <w:rsid w:val="002961FA"/>
    <w:rsid w:val="002A7AF9"/>
    <w:rsid w:val="002B296C"/>
    <w:rsid w:val="002B4B6E"/>
    <w:rsid w:val="002C27B4"/>
    <w:rsid w:val="002C5406"/>
    <w:rsid w:val="002C64F9"/>
    <w:rsid w:val="002C7662"/>
    <w:rsid w:val="002E03A5"/>
    <w:rsid w:val="002F3F73"/>
    <w:rsid w:val="002F5BC3"/>
    <w:rsid w:val="002F63B1"/>
    <w:rsid w:val="003036DC"/>
    <w:rsid w:val="00304E12"/>
    <w:rsid w:val="00320EDC"/>
    <w:rsid w:val="003217B3"/>
    <w:rsid w:val="003225D6"/>
    <w:rsid w:val="0034097E"/>
    <w:rsid w:val="00342714"/>
    <w:rsid w:val="00345F99"/>
    <w:rsid w:val="00347C51"/>
    <w:rsid w:val="003533BA"/>
    <w:rsid w:val="00363833"/>
    <w:rsid w:val="00372796"/>
    <w:rsid w:val="00390307"/>
    <w:rsid w:val="0039279C"/>
    <w:rsid w:val="00393C74"/>
    <w:rsid w:val="00395631"/>
    <w:rsid w:val="003969F1"/>
    <w:rsid w:val="003A6BB3"/>
    <w:rsid w:val="003B20E1"/>
    <w:rsid w:val="003B43A2"/>
    <w:rsid w:val="003C7159"/>
    <w:rsid w:val="003D393F"/>
    <w:rsid w:val="003D4EAA"/>
    <w:rsid w:val="003D5B0D"/>
    <w:rsid w:val="003E775A"/>
    <w:rsid w:val="003F0A21"/>
    <w:rsid w:val="00402EBA"/>
    <w:rsid w:val="00412EC3"/>
    <w:rsid w:val="00415DBD"/>
    <w:rsid w:val="00422074"/>
    <w:rsid w:val="00430291"/>
    <w:rsid w:val="004317BC"/>
    <w:rsid w:val="0045379A"/>
    <w:rsid w:val="004654F0"/>
    <w:rsid w:val="00473CAD"/>
    <w:rsid w:val="00481231"/>
    <w:rsid w:val="00481F80"/>
    <w:rsid w:val="004826F6"/>
    <w:rsid w:val="004A7D12"/>
    <w:rsid w:val="004B5745"/>
    <w:rsid w:val="004C11AA"/>
    <w:rsid w:val="004C7933"/>
    <w:rsid w:val="004D3E34"/>
    <w:rsid w:val="004D6AF9"/>
    <w:rsid w:val="004E453E"/>
    <w:rsid w:val="004F0302"/>
    <w:rsid w:val="004F08AA"/>
    <w:rsid w:val="004F4B5E"/>
    <w:rsid w:val="00500C9B"/>
    <w:rsid w:val="005046ED"/>
    <w:rsid w:val="00511685"/>
    <w:rsid w:val="00520E45"/>
    <w:rsid w:val="00546989"/>
    <w:rsid w:val="005507AC"/>
    <w:rsid w:val="00570539"/>
    <w:rsid w:val="00571B51"/>
    <w:rsid w:val="00574048"/>
    <w:rsid w:val="00575AAF"/>
    <w:rsid w:val="00583872"/>
    <w:rsid w:val="005839B8"/>
    <w:rsid w:val="005B40D5"/>
    <w:rsid w:val="005C2503"/>
    <w:rsid w:val="005C2D08"/>
    <w:rsid w:val="005C6079"/>
    <w:rsid w:val="005D14FF"/>
    <w:rsid w:val="005D76F7"/>
    <w:rsid w:val="005E6DA7"/>
    <w:rsid w:val="005F4F47"/>
    <w:rsid w:val="00606E0B"/>
    <w:rsid w:val="006150C0"/>
    <w:rsid w:val="00615DA1"/>
    <w:rsid w:val="006171EF"/>
    <w:rsid w:val="00622D23"/>
    <w:rsid w:val="00632CD6"/>
    <w:rsid w:val="00634E5E"/>
    <w:rsid w:val="00637B79"/>
    <w:rsid w:val="006501B9"/>
    <w:rsid w:val="00651327"/>
    <w:rsid w:val="00652BD5"/>
    <w:rsid w:val="00666238"/>
    <w:rsid w:val="00666D87"/>
    <w:rsid w:val="0069194B"/>
    <w:rsid w:val="00693B40"/>
    <w:rsid w:val="006A225B"/>
    <w:rsid w:val="006A3196"/>
    <w:rsid w:val="006A5D89"/>
    <w:rsid w:val="006B08B6"/>
    <w:rsid w:val="006B473F"/>
    <w:rsid w:val="006B6DD2"/>
    <w:rsid w:val="006C5CD8"/>
    <w:rsid w:val="006D14B0"/>
    <w:rsid w:val="006D196B"/>
    <w:rsid w:val="006E03FE"/>
    <w:rsid w:val="006E0710"/>
    <w:rsid w:val="007252C8"/>
    <w:rsid w:val="0072661F"/>
    <w:rsid w:val="007420E1"/>
    <w:rsid w:val="00751DF1"/>
    <w:rsid w:val="00751E4D"/>
    <w:rsid w:val="00752F69"/>
    <w:rsid w:val="0075529B"/>
    <w:rsid w:val="007563E9"/>
    <w:rsid w:val="007642E3"/>
    <w:rsid w:val="0077271B"/>
    <w:rsid w:val="0079367D"/>
    <w:rsid w:val="007A2295"/>
    <w:rsid w:val="007B294F"/>
    <w:rsid w:val="007C4DDD"/>
    <w:rsid w:val="007D148C"/>
    <w:rsid w:val="007F4D48"/>
    <w:rsid w:val="007F77AB"/>
    <w:rsid w:val="00807FBA"/>
    <w:rsid w:val="00814C39"/>
    <w:rsid w:val="008403DD"/>
    <w:rsid w:val="008414DD"/>
    <w:rsid w:val="00845DC3"/>
    <w:rsid w:val="00846ECE"/>
    <w:rsid w:val="00864A7F"/>
    <w:rsid w:val="00885FBB"/>
    <w:rsid w:val="00897DE5"/>
    <w:rsid w:val="008A0B9D"/>
    <w:rsid w:val="008A1CE1"/>
    <w:rsid w:val="008B1D89"/>
    <w:rsid w:val="008B238D"/>
    <w:rsid w:val="008B360E"/>
    <w:rsid w:val="008B6C80"/>
    <w:rsid w:val="008D19FA"/>
    <w:rsid w:val="008D38A2"/>
    <w:rsid w:val="008E3A7A"/>
    <w:rsid w:val="008E4A6B"/>
    <w:rsid w:val="008E62E9"/>
    <w:rsid w:val="008E65A8"/>
    <w:rsid w:val="008F6CE3"/>
    <w:rsid w:val="008F71CB"/>
    <w:rsid w:val="008F7C7C"/>
    <w:rsid w:val="00900B96"/>
    <w:rsid w:val="00901F9C"/>
    <w:rsid w:val="00910740"/>
    <w:rsid w:val="009118D5"/>
    <w:rsid w:val="00915491"/>
    <w:rsid w:val="0092361D"/>
    <w:rsid w:val="00926C73"/>
    <w:rsid w:val="00930968"/>
    <w:rsid w:val="009318F8"/>
    <w:rsid w:val="009379D2"/>
    <w:rsid w:val="00942E49"/>
    <w:rsid w:val="009634B2"/>
    <w:rsid w:val="0097235B"/>
    <w:rsid w:val="009731FA"/>
    <w:rsid w:val="00973797"/>
    <w:rsid w:val="00975E13"/>
    <w:rsid w:val="00980F29"/>
    <w:rsid w:val="00982D11"/>
    <w:rsid w:val="0098355F"/>
    <w:rsid w:val="009A6EB9"/>
    <w:rsid w:val="009A7883"/>
    <w:rsid w:val="009B4E38"/>
    <w:rsid w:val="009B5F15"/>
    <w:rsid w:val="009C07E2"/>
    <w:rsid w:val="009C0800"/>
    <w:rsid w:val="009C378C"/>
    <w:rsid w:val="009D433F"/>
    <w:rsid w:val="009D79DE"/>
    <w:rsid w:val="009E754D"/>
    <w:rsid w:val="009F24B8"/>
    <w:rsid w:val="009F71D3"/>
    <w:rsid w:val="00A02953"/>
    <w:rsid w:val="00A07707"/>
    <w:rsid w:val="00A12CDF"/>
    <w:rsid w:val="00A22433"/>
    <w:rsid w:val="00A32E2F"/>
    <w:rsid w:val="00A34FB6"/>
    <w:rsid w:val="00A367B1"/>
    <w:rsid w:val="00A368A3"/>
    <w:rsid w:val="00A51E28"/>
    <w:rsid w:val="00A70750"/>
    <w:rsid w:val="00A939AC"/>
    <w:rsid w:val="00A9791C"/>
    <w:rsid w:val="00AA1AD2"/>
    <w:rsid w:val="00AB0268"/>
    <w:rsid w:val="00AB06FB"/>
    <w:rsid w:val="00AB3497"/>
    <w:rsid w:val="00AB38E0"/>
    <w:rsid w:val="00AB5B37"/>
    <w:rsid w:val="00AD6DC7"/>
    <w:rsid w:val="00AD7EFC"/>
    <w:rsid w:val="00AF79A5"/>
    <w:rsid w:val="00B01E0A"/>
    <w:rsid w:val="00B02076"/>
    <w:rsid w:val="00B02392"/>
    <w:rsid w:val="00B21F05"/>
    <w:rsid w:val="00B24D8E"/>
    <w:rsid w:val="00B25269"/>
    <w:rsid w:val="00B34180"/>
    <w:rsid w:val="00B3489B"/>
    <w:rsid w:val="00B44974"/>
    <w:rsid w:val="00B46C8E"/>
    <w:rsid w:val="00B477CD"/>
    <w:rsid w:val="00B54A14"/>
    <w:rsid w:val="00B65232"/>
    <w:rsid w:val="00B71AE2"/>
    <w:rsid w:val="00BA084C"/>
    <w:rsid w:val="00BA28EB"/>
    <w:rsid w:val="00BB3B44"/>
    <w:rsid w:val="00BC3442"/>
    <w:rsid w:val="00BC7714"/>
    <w:rsid w:val="00BD26CC"/>
    <w:rsid w:val="00BD5720"/>
    <w:rsid w:val="00BF194E"/>
    <w:rsid w:val="00BF24B0"/>
    <w:rsid w:val="00BF514E"/>
    <w:rsid w:val="00C02E37"/>
    <w:rsid w:val="00C17FC3"/>
    <w:rsid w:val="00C20B92"/>
    <w:rsid w:val="00C2280F"/>
    <w:rsid w:val="00C2799B"/>
    <w:rsid w:val="00C355CC"/>
    <w:rsid w:val="00C362B2"/>
    <w:rsid w:val="00C37649"/>
    <w:rsid w:val="00C45C74"/>
    <w:rsid w:val="00C50360"/>
    <w:rsid w:val="00C519D0"/>
    <w:rsid w:val="00C53186"/>
    <w:rsid w:val="00C55E52"/>
    <w:rsid w:val="00C70459"/>
    <w:rsid w:val="00C7178C"/>
    <w:rsid w:val="00C75DE7"/>
    <w:rsid w:val="00C90B00"/>
    <w:rsid w:val="00C97FF0"/>
    <w:rsid w:val="00CA3A52"/>
    <w:rsid w:val="00CA6D6C"/>
    <w:rsid w:val="00CA7910"/>
    <w:rsid w:val="00CB132E"/>
    <w:rsid w:val="00CB36E2"/>
    <w:rsid w:val="00CD0574"/>
    <w:rsid w:val="00CD0C0C"/>
    <w:rsid w:val="00CD2069"/>
    <w:rsid w:val="00CD41D4"/>
    <w:rsid w:val="00CE019D"/>
    <w:rsid w:val="00CF1965"/>
    <w:rsid w:val="00CF1B56"/>
    <w:rsid w:val="00CF2323"/>
    <w:rsid w:val="00D06233"/>
    <w:rsid w:val="00D0778F"/>
    <w:rsid w:val="00D20645"/>
    <w:rsid w:val="00D2206C"/>
    <w:rsid w:val="00D30E20"/>
    <w:rsid w:val="00D33088"/>
    <w:rsid w:val="00D348FF"/>
    <w:rsid w:val="00D34FFE"/>
    <w:rsid w:val="00D428FA"/>
    <w:rsid w:val="00D441EC"/>
    <w:rsid w:val="00D62DDB"/>
    <w:rsid w:val="00D71C15"/>
    <w:rsid w:val="00DA4FB9"/>
    <w:rsid w:val="00DB035B"/>
    <w:rsid w:val="00DB5AAC"/>
    <w:rsid w:val="00DB7A34"/>
    <w:rsid w:val="00DC2ADB"/>
    <w:rsid w:val="00DE645D"/>
    <w:rsid w:val="00DE66C9"/>
    <w:rsid w:val="00DF4B9D"/>
    <w:rsid w:val="00DF716E"/>
    <w:rsid w:val="00E02DB4"/>
    <w:rsid w:val="00E11BFC"/>
    <w:rsid w:val="00E1216C"/>
    <w:rsid w:val="00E22470"/>
    <w:rsid w:val="00E243D4"/>
    <w:rsid w:val="00E51C86"/>
    <w:rsid w:val="00E52474"/>
    <w:rsid w:val="00E5451F"/>
    <w:rsid w:val="00E553CE"/>
    <w:rsid w:val="00E6012B"/>
    <w:rsid w:val="00E61DF5"/>
    <w:rsid w:val="00E66CA3"/>
    <w:rsid w:val="00E67090"/>
    <w:rsid w:val="00E70125"/>
    <w:rsid w:val="00E70B4B"/>
    <w:rsid w:val="00E70B87"/>
    <w:rsid w:val="00E763E7"/>
    <w:rsid w:val="00E865F8"/>
    <w:rsid w:val="00E8748A"/>
    <w:rsid w:val="00E92078"/>
    <w:rsid w:val="00EA1097"/>
    <w:rsid w:val="00EA5835"/>
    <w:rsid w:val="00EC1EF7"/>
    <w:rsid w:val="00EC57CE"/>
    <w:rsid w:val="00EC6B37"/>
    <w:rsid w:val="00ED2487"/>
    <w:rsid w:val="00ED507A"/>
    <w:rsid w:val="00ED62B3"/>
    <w:rsid w:val="00ED64F7"/>
    <w:rsid w:val="00ED79E6"/>
    <w:rsid w:val="00EE10FD"/>
    <w:rsid w:val="00EE4D2C"/>
    <w:rsid w:val="00EF0BD8"/>
    <w:rsid w:val="00F17732"/>
    <w:rsid w:val="00F17A82"/>
    <w:rsid w:val="00F22C6E"/>
    <w:rsid w:val="00F33503"/>
    <w:rsid w:val="00F3708E"/>
    <w:rsid w:val="00F41A4F"/>
    <w:rsid w:val="00F556EA"/>
    <w:rsid w:val="00F5574E"/>
    <w:rsid w:val="00F56EC6"/>
    <w:rsid w:val="00F70D43"/>
    <w:rsid w:val="00F710DA"/>
    <w:rsid w:val="00F75C10"/>
    <w:rsid w:val="00F76485"/>
    <w:rsid w:val="00FA7D18"/>
    <w:rsid w:val="00FD24EF"/>
    <w:rsid w:val="00FD6206"/>
    <w:rsid w:val="00FD7251"/>
    <w:rsid w:val="00FE565A"/>
    <w:rsid w:val="00FF13CE"/>
    <w:rsid w:val="00FF7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DC89DA"/>
  <w15:docId w15:val="{4F26E910-01A8-4C43-9CB5-2A46CAB81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a4">
    <w:name w:val="header"/>
    <w:basedOn w:val="a"/>
    <w:link w:val="a5"/>
    <w:uiPriority w:val="99"/>
    <w:unhideWhenUsed/>
    <w:rsid w:val="00111A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11A9D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111A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11A9D"/>
    <w:rPr>
      <w:kern w:val="2"/>
      <w:sz w:val="21"/>
    </w:rPr>
  </w:style>
  <w:style w:type="paragraph" w:styleId="a8">
    <w:name w:val="Date"/>
    <w:basedOn w:val="a"/>
    <w:next w:val="a"/>
    <w:link w:val="a9"/>
    <w:uiPriority w:val="99"/>
    <w:semiHidden/>
    <w:unhideWhenUsed/>
    <w:rsid w:val="0027418D"/>
  </w:style>
  <w:style w:type="character" w:customStyle="1" w:styleId="a9">
    <w:name w:val="日付 (文字)"/>
    <w:link w:val="a8"/>
    <w:uiPriority w:val="99"/>
    <w:semiHidden/>
    <w:rsid w:val="0027418D"/>
    <w:rPr>
      <w:kern w:val="2"/>
      <w:sz w:val="21"/>
    </w:rPr>
  </w:style>
  <w:style w:type="paragraph" w:styleId="aa">
    <w:name w:val="Balloon Text"/>
    <w:basedOn w:val="a"/>
    <w:link w:val="ab"/>
    <w:uiPriority w:val="99"/>
    <w:semiHidden/>
    <w:unhideWhenUsed/>
    <w:rsid w:val="00C228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C2280F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E4D2C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EE4D2C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EE4D2C"/>
    <w:rPr>
      <w:kern w:val="2"/>
      <w:sz w:val="21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E4D2C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E4D2C"/>
    <w:rPr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139</Words>
  <Characters>214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別記様式第１号</vt:lpstr>
      <vt:lpstr>別記様式　　号</vt:lpstr>
    </vt:vector>
  </TitlesOfParts>
  <Company>広島県</Company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別記様式第１号</dc:title>
  <dc:creator>県立広島病院</dc:creator>
  <cp:lastModifiedBy>石原  孝典</cp:lastModifiedBy>
  <cp:revision>7</cp:revision>
  <cp:lastPrinted>2021-07-19T09:42:00Z</cp:lastPrinted>
  <dcterms:created xsi:type="dcterms:W3CDTF">2025-11-19T06:33:00Z</dcterms:created>
  <dcterms:modified xsi:type="dcterms:W3CDTF">2025-12-26T08:50:00Z</dcterms:modified>
</cp:coreProperties>
</file>