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143303F4" w:rsidR="00352F33" w:rsidRDefault="00EA7C1D">
      <w:pPr>
        <w:ind w:left="213"/>
        <w:rPr>
          <w:rFonts w:hAnsi="ＭＳ 明朝"/>
        </w:rPr>
      </w:pPr>
      <w:r>
        <w:rPr>
          <w:rFonts w:hAnsi="ＭＳ 明朝" w:hint="eastAsia"/>
        </w:rPr>
        <w:t>地方独立行政法人広島県立病院機構理事長</w:t>
      </w:r>
      <w:r w:rsidR="00352F33">
        <w:rPr>
          <w:rFonts w:hAnsi="ＭＳ 明朝" w:hint="eastAsia"/>
        </w:rPr>
        <w:t xml:space="preserve">　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2BB28C09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 w:rsidR="00FD1584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　</w:t>
      </w:r>
      <w:r w:rsidR="00FD1584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委任者</w:t>
      </w:r>
    </w:p>
    <w:p w14:paraId="5FDACC1A" w14:textId="7BB2F328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</w:t>
      </w:r>
      <w:r w:rsidR="00FD1584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  （住　　　　所）</w:t>
      </w:r>
    </w:p>
    <w:p w14:paraId="67D4F103" w14:textId="1B274716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</w:t>
      </w:r>
      <w:r w:rsidR="00FD1584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4CDECCB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</w:t>
      </w:r>
      <w:r w:rsidR="00FD1584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 w:rsidP="00FD1584">
      <w:pPr>
        <w:rPr>
          <w:rFonts w:hAnsi="ＭＳ 明朝" w:hint="eastAsia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3392848C" w:rsidR="00352F33" w:rsidRPr="00F6134E" w:rsidRDefault="00CC0BEB" w:rsidP="00B57CC7">
      <w:pPr>
        <w:ind w:firstLine="213"/>
        <w:rPr>
          <w:rFonts w:hAnsi="ＭＳ 明朝"/>
        </w:rPr>
      </w:pPr>
      <w:r w:rsidRPr="00F6134E">
        <w:rPr>
          <w:rFonts w:hAnsi="ＭＳ 明朝" w:hint="eastAsia"/>
        </w:rPr>
        <w:t>令和</w:t>
      </w:r>
      <w:r w:rsidR="00FD1584">
        <w:rPr>
          <w:rFonts w:hAnsi="ＭＳ 明朝" w:hint="eastAsia"/>
        </w:rPr>
        <w:t>８</w:t>
      </w:r>
      <w:r w:rsidR="00352F33" w:rsidRPr="00F6134E">
        <w:rPr>
          <w:rFonts w:hAnsi="ＭＳ 明朝" w:hint="eastAsia"/>
        </w:rPr>
        <w:t>年</w:t>
      </w:r>
      <w:r w:rsidR="00FD1584">
        <w:rPr>
          <w:rFonts w:hAnsi="ＭＳ 明朝" w:hint="eastAsia"/>
        </w:rPr>
        <w:t>２</w:t>
      </w:r>
      <w:r w:rsidR="00352F33" w:rsidRPr="00F6134E">
        <w:rPr>
          <w:rFonts w:hAnsi="ＭＳ 明朝" w:hint="eastAsia"/>
        </w:rPr>
        <w:t>月</w:t>
      </w:r>
      <w:r w:rsidR="00FD1584">
        <w:rPr>
          <w:rFonts w:hAnsi="ＭＳ 明朝" w:hint="eastAsia"/>
        </w:rPr>
        <w:t>５</w:t>
      </w:r>
      <w:r w:rsidR="00352F33" w:rsidRPr="00F6134E">
        <w:rPr>
          <w:rFonts w:hAnsi="ＭＳ 明朝" w:hint="eastAsia"/>
        </w:rPr>
        <w:t>日</w:t>
      </w:r>
      <w:r w:rsidR="00571BB1">
        <w:rPr>
          <w:rFonts w:hAnsi="ＭＳ 明朝" w:hint="eastAsia"/>
        </w:rPr>
        <w:t>（</w:t>
      </w:r>
      <w:r w:rsidR="00FD1584">
        <w:rPr>
          <w:rFonts w:hAnsi="ＭＳ 明朝" w:hint="eastAsia"/>
        </w:rPr>
        <w:t>木</w:t>
      </w:r>
      <w:r w:rsidR="00571BB1">
        <w:rPr>
          <w:rFonts w:hAnsi="ＭＳ 明朝" w:hint="eastAsia"/>
        </w:rPr>
        <w:t>）</w:t>
      </w:r>
      <w:r w:rsidR="00CA714C" w:rsidRPr="00F6134E">
        <w:rPr>
          <w:rFonts w:hAnsi="ＭＳ 明朝" w:hint="eastAsia"/>
        </w:rPr>
        <w:t>午前</w:t>
      </w:r>
      <w:r w:rsidR="003E695D">
        <w:rPr>
          <w:rFonts w:hAnsi="ＭＳ 明朝" w:hint="eastAsia"/>
        </w:rPr>
        <w:t>10</w:t>
      </w:r>
      <w:r w:rsidR="00571BB1">
        <w:rPr>
          <w:rFonts w:hAnsi="ＭＳ 明朝" w:hint="eastAsia"/>
        </w:rPr>
        <w:t>時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087A5439" w14:textId="77777777" w:rsidR="00FD1584" w:rsidRPr="00FD1584" w:rsidRDefault="00FD1584" w:rsidP="00FD1584">
      <w:pPr>
        <w:ind w:firstLineChars="200" w:firstLine="425"/>
        <w:rPr>
          <w:rFonts w:hAnsi="ＭＳ 明朝" w:hint="eastAsia"/>
          <w:color w:val="000000" w:themeColor="text1"/>
        </w:rPr>
      </w:pPr>
      <w:r w:rsidRPr="00FD1584">
        <w:rPr>
          <w:rFonts w:hAnsi="ＭＳ 明朝" w:hint="eastAsia"/>
          <w:color w:val="000000" w:themeColor="text1"/>
        </w:rPr>
        <w:t>生体情報モニタ　一式　次の①又は②のいずれか</w:t>
      </w:r>
    </w:p>
    <w:p w14:paraId="57FDBD76" w14:textId="3ECC01BF" w:rsidR="00FD1584" w:rsidRPr="00FD1584" w:rsidRDefault="00FD1584" w:rsidP="00FD1584">
      <w:pPr>
        <w:ind w:firstLineChars="300" w:firstLine="638"/>
        <w:rPr>
          <w:rFonts w:hAnsi="ＭＳ 明朝" w:hint="eastAsia"/>
          <w:color w:val="000000" w:themeColor="text1"/>
        </w:rPr>
      </w:pPr>
      <w:r w:rsidRPr="00FD1584">
        <w:rPr>
          <w:rFonts w:hAnsi="ＭＳ 明朝" w:hint="eastAsia"/>
          <w:color w:val="000000" w:themeColor="text1"/>
        </w:rPr>
        <w:t>①フクダ電子株式会社製　セントラルモニタ（DS-1812R）　１台　ほか</w:t>
      </w:r>
    </w:p>
    <w:p w14:paraId="089DC7B5" w14:textId="327B835A" w:rsidR="003E695D" w:rsidRPr="003E695D" w:rsidRDefault="00FD1584" w:rsidP="00FD1584">
      <w:pPr>
        <w:ind w:firstLineChars="300" w:firstLine="638"/>
      </w:pPr>
      <w:r w:rsidRPr="00FD1584">
        <w:rPr>
          <w:rFonts w:hAnsi="ＭＳ 明朝" w:hint="eastAsia"/>
          <w:color w:val="000000" w:themeColor="text1"/>
        </w:rPr>
        <w:t>②日本光電製　医用テレメータ　受信機16床分組込済（WEP-1650）　１台　ほか</w:t>
      </w:r>
    </w:p>
    <w:p w14:paraId="1D03563F" w14:textId="68DD3855" w:rsidR="00C9386B" w:rsidRPr="00283D87" w:rsidRDefault="009C71A3" w:rsidP="00FD1584">
      <w:r>
        <w:rPr>
          <w:rFonts w:hint="eastAsia"/>
        </w:rPr>
        <w:t xml:space="preserve">　</w:t>
      </w: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066"/>
        <w:gridCol w:w="1984"/>
      </w:tblGrid>
      <w:tr w:rsidR="00352F33" w14:paraId="27E78D2B" w14:textId="77777777" w:rsidTr="00FD1584">
        <w:trPr>
          <w:trHeight w:val="1984"/>
        </w:trPr>
        <w:tc>
          <w:tcPr>
            <w:tcW w:w="606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8076C" w14:textId="77777777" w:rsidR="00C808B5" w:rsidRDefault="00C808B5" w:rsidP="00446649">
      <w:r>
        <w:separator/>
      </w:r>
    </w:p>
  </w:endnote>
  <w:endnote w:type="continuationSeparator" w:id="0">
    <w:p w14:paraId="55776518" w14:textId="77777777" w:rsidR="00C808B5" w:rsidRDefault="00C808B5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4D0B9" w14:textId="77777777" w:rsidR="00C808B5" w:rsidRDefault="00C808B5" w:rsidP="00446649">
      <w:r>
        <w:separator/>
      </w:r>
    </w:p>
  </w:footnote>
  <w:footnote w:type="continuationSeparator" w:id="0">
    <w:p w14:paraId="0D33F4C7" w14:textId="77777777" w:rsidR="00C808B5" w:rsidRDefault="00C808B5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AF"/>
    <w:rsid w:val="00010DC9"/>
    <w:rsid w:val="00026F5F"/>
    <w:rsid w:val="00031A05"/>
    <w:rsid w:val="00041EB2"/>
    <w:rsid w:val="0004211C"/>
    <w:rsid w:val="00047B81"/>
    <w:rsid w:val="00050FA3"/>
    <w:rsid w:val="000654FA"/>
    <w:rsid w:val="00082FCA"/>
    <w:rsid w:val="0008320C"/>
    <w:rsid w:val="0009475A"/>
    <w:rsid w:val="00097D43"/>
    <w:rsid w:val="000C1C32"/>
    <w:rsid w:val="000D10A9"/>
    <w:rsid w:val="000D6400"/>
    <w:rsid w:val="000F2234"/>
    <w:rsid w:val="00105A73"/>
    <w:rsid w:val="00122D8B"/>
    <w:rsid w:val="00127DC8"/>
    <w:rsid w:val="00133FF2"/>
    <w:rsid w:val="00135617"/>
    <w:rsid w:val="0013695A"/>
    <w:rsid w:val="00141236"/>
    <w:rsid w:val="00162D2A"/>
    <w:rsid w:val="00166DCE"/>
    <w:rsid w:val="00173714"/>
    <w:rsid w:val="00177F9F"/>
    <w:rsid w:val="00180B46"/>
    <w:rsid w:val="00190A43"/>
    <w:rsid w:val="0019334F"/>
    <w:rsid w:val="00193FDB"/>
    <w:rsid w:val="001A2289"/>
    <w:rsid w:val="001B79AF"/>
    <w:rsid w:val="001C1619"/>
    <w:rsid w:val="001D7539"/>
    <w:rsid w:val="001E1406"/>
    <w:rsid w:val="001E1917"/>
    <w:rsid w:val="001E2418"/>
    <w:rsid w:val="001E5E6F"/>
    <w:rsid w:val="001E6733"/>
    <w:rsid w:val="001F55CB"/>
    <w:rsid w:val="001F74D7"/>
    <w:rsid w:val="00206272"/>
    <w:rsid w:val="0021143F"/>
    <w:rsid w:val="00223CD6"/>
    <w:rsid w:val="002308C5"/>
    <w:rsid w:val="0024563C"/>
    <w:rsid w:val="00250A34"/>
    <w:rsid w:val="00251766"/>
    <w:rsid w:val="0026206F"/>
    <w:rsid w:val="00267CCC"/>
    <w:rsid w:val="00271244"/>
    <w:rsid w:val="00271F7C"/>
    <w:rsid w:val="00280707"/>
    <w:rsid w:val="00283D87"/>
    <w:rsid w:val="00287743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271D7"/>
    <w:rsid w:val="00330E09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B47D2"/>
    <w:rsid w:val="003D72FC"/>
    <w:rsid w:val="003E0567"/>
    <w:rsid w:val="003E092E"/>
    <w:rsid w:val="003E242D"/>
    <w:rsid w:val="003E59A9"/>
    <w:rsid w:val="003E695D"/>
    <w:rsid w:val="004018E5"/>
    <w:rsid w:val="00405498"/>
    <w:rsid w:val="00406032"/>
    <w:rsid w:val="00406354"/>
    <w:rsid w:val="00423A74"/>
    <w:rsid w:val="00430F2E"/>
    <w:rsid w:val="00435DA3"/>
    <w:rsid w:val="004371F3"/>
    <w:rsid w:val="00440EC2"/>
    <w:rsid w:val="00446649"/>
    <w:rsid w:val="004529B4"/>
    <w:rsid w:val="004538FF"/>
    <w:rsid w:val="0046000A"/>
    <w:rsid w:val="00466381"/>
    <w:rsid w:val="00481229"/>
    <w:rsid w:val="00494481"/>
    <w:rsid w:val="004A026A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713D"/>
    <w:rsid w:val="00581272"/>
    <w:rsid w:val="00590F20"/>
    <w:rsid w:val="00594B6C"/>
    <w:rsid w:val="00595893"/>
    <w:rsid w:val="00597ED8"/>
    <w:rsid w:val="005A1FA9"/>
    <w:rsid w:val="005E3D29"/>
    <w:rsid w:val="005F525E"/>
    <w:rsid w:val="006014DA"/>
    <w:rsid w:val="0060724D"/>
    <w:rsid w:val="0061193E"/>
    <w:rsid w:val="00611E8D"/>
    <w:rsid w:val="00630A57"/>
    <w:rsid w:val="00630B02"/>
    <w:rsid w:val="00631DD0"/>
    <w:rsid w:val="00634C6A"/>
    <w:rsid w:val="0064363F"/>
    <w:rsid w:val="0064747E"/>
    <w:rsid w:val="00647D3E"/>
    <w:rsid w:val="00651327"/>
    <w:rsid w:val="006724AA"/>
    <w:rsid w:val="00675A0F"/>
    <w:rsid w:val="0068557F"/>
    <w:rsid w:val="00690FF0"/>
    <w:rsid w:val="006A1B93"/>
    <w:rsid w:val="006A23F6"/>
    <w:rsid w:val="006A2794"/>
    <w:rsid w:val="006B267F"/>
    <w:rsid w:val="006C2C79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5832"/>
    <w:rsid w:val="00720C62"/>
    <w:rsid w:val="0072232F"/>
    <w:rsid w:val="00725189"/>
    <w:rsid w:val="007252C8"/>
    <w:rsid w:val="00735183"/>
    <w:rsid w:val="00753CF2"/>
    <w:rsid w:val="00754E77"/>
    <w:rsid w:val="007557C2"/>
    <w:rsid w:val="007563E9"/>
    <w:rsid w:val="0076057F"/>
    <w:rsid w:val="007707F7"/>
    <w:rsid w:val="007930CE"/>
    <w:rsid w:val="007B00C1"/>
    <w:rsid w:val="007B2868"/>
    <w:rsid w:val="007B4D4B"/>
    <w:rsid w:val="007C7115"/>
    <w:rsid w:val="007F14B2"/>
    <w:rsid w:val="007F1E6E"/>
    <w:rsid w:val="007F4389"/>
    <w:rsid w:val="0080499D"/>
    <w:rsid w:val="00821307"/>
    <w:rsid w:val="00826632"/>
    <w:rsid w:val="00827075"/>
    <w:rsid w:val="00834C2D"/>
    <w:rsid w:val="008447EE"/>
    <w:rsid w:val="008601C4"/>
    <w:rsid w:val="00876F45"/>
    <w:rsid w:val="00882BBB"/>
    <w:rsid w:val="00886DBA"/>
    <w:rsid w:val="00895689"/>
    <w:rsid w:val="008C4B7C"/>
    <w:rsid w:val="008C6279"/>
    <w:rsid w:val="008E26DB"/>
    <w:rsid w:val="008E700C"/>
    <w:rsid w:val="008F6CE3"/>
    <w:rsid w:val="00934EF0"/>
    <w:rsid w:val="00942563"/>
    <w:rsid w:val="00943760"/>
    <w:rsid w:val="009579B4"/>
    <w:rsid w:val="0096115B"/>
    <w:rsid w:val="00972B80"/>
    <w:rsid w:val="0097458E"/>
    <w:rsid w:val="009A2FEE"/>
    <w:rsid w:val="009A3F0A"/>
    <w:rsid w:val="009B54BD"/>
    <w:rsid w:val="009C4499"/>
    <w:rsid w:val="009C5B8D"/>
    <w:rsid w:val="009C71A3"/>
    <w:rsid w:val="009F3634"/>
    <w:rsid w:val="009F7764"/>
    <w:rsid w:val="00A06FFF"/>
    <w:rsid w:val="00A118BD"/>
    <w:rsid w:val="00A146BB"/>
    <w:rsid w:val="00A14767"/>
    <w:rsid w:val="00A34A1D"/>
    <w:rsid w:val="00A44917"/>
    <w:rsid w:val="00A53919"/>
    <w:rsid w:val="00A56EFF"/>
    <w:rsid w:val="00A77492"/>
    <w:rsid w:val="00A81E74"/>
    <w:rsid w:val="00A82195"/>
    <w:rsid w:val="00A84133"/>
    <w:rsid w:val="00A85DAD"/>
    <w:rsid w:val="00A86245"/>
    <w:rsid w:val="00A94938"/>
    <w:rsid w:val="00AC25A4"/>
    <w:rsid w:val="00AC31BF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D3"/>
    <w:rsid w:val="00B717FC"/>
    <w:rsid w:val="00B90981"/>
    <w:rsid w:val="00B9299C"/>
    <w:rsid w:val="00BA3796"/>
    <w:rsid w:val="00BA484D"/>
    <w:rsid w:val="00BA5F21"/>
    <w:rsid w:val="00BB0CD0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23777"/>
    <w:rsid w:val="00C24483"/>
    <w:rsid w:val="00C36882"/>
    <w:rsid w:val="00C4264F"/>
    <w:rsid w:val="00C54C27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6D6C"/>
    <w:rsid w:val="00D314C9"/>
    <w:rsid w:val="00D341FF"/>
    <w:rsid w:val="00D34F3B"/>
    <w:rsid w:val="00D34FDC"/>
    <w:rsid w:val="00D428FA"/>
    <w:rsid w:val="00D5791C"/>
    <w:rsid w:val="00D740B0"/>
    <w:rsid w:val="00D80BBB"/>
    <w:rsid w:val="00D85F6B"/>
    <w:rsid w:val="00D86B3A"/>
    <w:rsid w:val="00DA4406"/>
    <w:rsid w:val="00DB0644"/>
    <w:rsid w:val="00DB4244"/>
    <w:rsid w:val="00DB4D8B"/>
    <w:rsid w:val="00DE439F"/>
    <w:rsid w:val="00E10D6B"/>
    <w:rsid w:val="00E24B63"/>
    <w:rsid w:val="00E410F8"/>
    <w:rsid w:val="00E512DB"/>
    <w:rsid w:val="00E550CA"/>
    <w:rsid w:val="00E56168"/>
    <w:rsid w:val="00E57579"/>
    <w:rsid w:val="00E70A74"/>
    <w:rsid w:val="00E93786"/>
    <w:rsid w:val="00E9757A"/>
    <w:rsid w:val="00EA7C1D"/>
    <w:rsid w:val="00EB25A8"/>
    <w:rsid w:val="00EB2E65"/>
    <w:rsid w:val="00EB60E7"/>
    <w:rsid w:val="00EC7023"/>
    <w:rsid w:val="00EC78EB"/>
    <w:rsid w:val="00ED45D0"/>
    <w:rsid w:val="00EE4986"/>
    <w:rsid w:val="00EF5A88"/>
    <w:rsid w:val="00F0128B"/>
    <w:rsid w:val="00F01C54"/>
    <w:rsid w:val="00F04232"/>
    <w:rsid w:val="00F07F49"/>
    <w:rsid w:val="00F11D37"/>
    <w:rsid w:val="00F159D5"/>
    <w:rsid w:val="00F15FBA"/>
    <w:rsid w:val="00F31ED0"/>
    <w:rsid w:val="00F3581C"/>
    <w:rsid w:val="00F4711F"/>
    <w:rsid w:val="00F53149"/>
    <w:rsid w:val="00F6134E"/>
    <w:rsid w:val="00F7326B"/>
    <w:rsid w:val="00F817BC"/>
    <w:rsid w:val="00F85D92"/>
    <w:rsid w:val="00F94777"/>
    <w:rsid w:val="00FA092D"/>
    <w:rsid w:val="00FD1584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7C1D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7C1D"/>
  </w:style>
  <w:style w:type="character" w:customStyle="1" w:styleId="ae">
    <w:name w:val="コメント文字列 (文字)"/>
    <w:basedOn w:val="a0"/>
    <w:link w:val="ad"/>
    <w:uiPriority w:val="99"/>
    <w:rsid w:val="00EA7C1D"/>
    <w:rPr>
      <w:rFonts w:ascii="ＭＳ 明朝" w:hAnsi="Times New Roman"/>
      <w:sz w:val="21"/>
      <w:szCs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A7C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7C1D"/>
    <w:rPr>
      <w:rFonts w:ascii="ＭＳ 明朝" w:hAnsi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県立広島病院</dc:creator>
  <cp:lastModifiedBy>片上　千枝</cp:lastModifiedBy>
  <cp:revision>3</cp:revision>
  <cp:lastPrinted>2021-07-19T09:34:00Z</cp:lastPrinted>
  <dcterms:created xsi:type="dcterms:W3CDTF">2025-11-19T06:23:00Z</dcterms:created>
  <dcterms:modified xsi:type="dcterms:W3CDTF">2026-01-16T05:59:00Z</dcterms:modified>
</cp:coreProperties>
</file>