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1B057EA9" w14:textId="77777777" w:rsidR="00084595" w:rsidRDefault="00084595" w:rsidP="002530DF">
      <w:pPr>
        <w:autoSpaceDE w:val="0"/>
        <w:autoSpaceDN w:val="0"/>
        <w:adjustRightInd w:val="0"/>
        <w:ind w:firstLineChars="100" w:firstLine="202"/>
        <w:rPr>
          <w:rFonts w:ascii="Century" w:hAnsi="Century"/>
          <w:color w:val="000000" w:themeColor="text1"/>
          <w:kern w:val="0"/>
        </w:rPr>
      </w:pPr>
      <w:r>
        <w:rPr>
          <w:rFonts w:ascii="Century" w:hAnsi="Century" w:hint="eastAsia"/>
          <w:color w:val="000000" w:themeColor="text1"/>
          <w:kern w:val="0"/>
        </w:rPr>
        <w:t>地方独立行政法人広島県立病院機構</w:t>
      </w:r>
    </w:p>
    <w:p w14:paraId="00557519" w14:textId="48807693" w:rsidR="00682A2E" w:rsidRPr="00ED6E10" w:rsidRDefault="00084595" w:rsidP="002530DF">
      <w:pPr>
        <w:autoSpaceDE w:val="0"/>
        <w:autoSpaceDN w:val="0"/>
        <w:adjustRightInd w:val="0"/>
        <w:ind w:firstLineChars="100" w:firstLine="202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  <w:kern w:val="0"/>
        </w:rPr>
        <w:t>理事長　粟井　和夫</w:t>
      </w:r>
      <w:r w:rsidR="00655E18" w:rsidRPr="00ED6E10">
        <w:rPr>
          <w:rFonts w:ascii="Century" w:hAnsi="Century" w:hint="eastAsia"/>
          <w:color w:val="000000" w:themeColor="text1"/>
        </w:rPr>
        <w:t xml:space="preserve">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33C80126" w:rsidR="00682A2E" w:rsidRPr="009E7845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</w:rPr>
      </w:pPr>
      <w:r w:rsidRPr="009E7845">
        <w:rPr>
          <w:rFonts w:asciiTheme="minorEastAsia" w:eastAsiaTheme="minorEastAsia" w:hAnsiTheme="minorEastAsia" w:hint="eastAsia"/>
        </w:rPr>
        <w:t xml:space="preserve">　令和</w:t>
      </w:r>
      <w:r w:rsidR="007D7AE2" w:rsidRPr="009E7845">
        <w:rPr>
          <w:rFonts w:asciiTheme="minorEastAsia" w:eastAsiaTheme="minorEastAsia" w:hAnsiTheme="minorEastAsia" w:hint="eastAsia"/>
        </w:rPr>
        <w:t>７</w:t>
      </w:r>
      <w:r w:rsidRPr="009E7845">
        <w:rPr>
          <w:rFonts w:asciiTheme="minorEastAsia" w:eastAsiaTheme="minorEastAsia" w:hAnsiTheme="minorEastAsia" w:hint="eastAsia"/>
        </w:rPr>
        <w:t>年</w:t>
      </w:r>
      <w:r w:rsidR="007D7AE2" w:rsidRPr="009E7845">
        <w:rPr>
          <w:rFonts w:asciiTheme="minorEastAsia" w:eastAsiaTheme="minorEastAsia" w:hAnsiTheme="minorEastAsia" w:hint="eastAsia"/>
        </w:rPr>
        <w:t>11</w:t>
      </w:r>
      <w:r w:rsidRPr="009E7845">
        <w:rPr>
          <w:rFonts w:asciiTheme="minorEastAsia" w:eastAsiaTheme="minorEastAsia" w:hAnsiTheme="minorEastAsia" w:hint="eastAsia"/>
        </w:rPr>
        <w:t>月</w:t>
      </w:r>
      <w:r w:rsidR="007D7AE2" w:rsidRPr="009E7845">
        <w:rPr>
          <w:rFonts w:asciiTheme="minorEastAsia" w:eastAsiaTheme="minorEastAsia" w:hAnsiTheme="minorEastAsia" w:hint="eastAsia"/>
        </w:rPr>
        <w:t>21</w:t>
      </w:r>
      <w:r w:rsidRPr="009E7845">
        <w:rPr>
          <w:rFonts w:asciiTheme="minorEastAsia" w:eastAsiaTheme="minorEastAsia" w:hAnsiTheme="minorEastAsia" w:hint="eastAsia"/>
        </w:rPr>
        <w:t>日付けで公告のあった次の一般競争入札に参加したいので、必要書類を添えて申請します。</w:t>
      </w:r>
    </w:p>
    <w:p w14:paraId="19F80FB6" w14:textId="77777777" w:rsidR="001558D0" w:rsidRPr="001558D0" w:rsidRDefault="001558D0" w:rsidP="001558D0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9E7845">
        <w:rPr>
          <w:rFonts w:asciiTheme="minorEastAsia" w:eastAsiaTheme="minorEastAsia" w:hAnsiTheme="minorEastAsia" w:hint="eastAsia"/>
        </w:rPr>
        <w:t>なお、契約規程第４条第１項及び第４項の規定のいずれにも該当しない者であること、入札参加資格要件を満たしていること</w:t>
      </w:r>
      <w:r w:rsidRPr="001558D0">
        <w:rPr>
          <w:rFonts w:asciiTheme="minorEastAsia" w:eastAsiaTheme="minorEastAsia" w:hAnsiTheme="minorEastAsia" w:hint="eastAsia"/>
          <w:color w:val="000000" w:themeColor="text1"/>
        </w:rPr>
        <w:t>及び添付書類の内容については事実と相違ないことを誓約します。</w:t>
      </w:r>
    </w:p>
    <w:p w14:paraId="17FD79B9" w14:textId="5C7F78CE" w:rsidR="00682A2E" w:rsidRPr="002530DF" w:rsidRDefault="001558D0" w:rsidP="001558D0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1558D0">
        <w:rPr>
          <w:rFonts w:asciiTheme="minorEastAsia" w:eastAsiaTheme="minorEastAsia" w:hAnsiTheme="minorEastAsia" w:hint="eastAsia"/>
          <w:color w:val="000000" w:themeColor="text1"/>
        </w:rPr>
        <w:t>また、契約責任者が必要と認めた場合、一般競争入札事務処理要領に規定する別記様式第４号の２（経費内訳書）の作成及び別記様式第４号の３（労働関係法令等の遵守義務に係る確認調査票）による調査（再委託を行う場合は再委託先を含む。）に協力します。</w:t>
      </w:r>
    </w:p>
    <w:p w14:paraId="723374DD" w14:textId="229F4745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673F36F" w14:textId="55205481" w:rsidR="002530DF" w:rsidRPr="007D7AE2" w:rsidRDefault="00655E18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="007D7AE2" w:rsidRPr="007D7AE2">
        <w:rPr>
          <w:rFonts w:asciiTheme="minorEastAsia" w:eastAsiaTheme="minorEastAsia" w:hAnsiTheme="minorEastAsia" w:hint="eastAsia"/>
          <w:color w:val="000000" w:themeColor="text1"/>
        </w:rPr>
        <w:t>調達物品の名称、規格及び数量</w:t>
      </w:r>
      <w:r w:rsidR="007D7AE2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7D7AE2" w:rsidRPr="007D7AE2">
        <w:rPr>
          <w:rFonts w:asciiTheme="minorEastAsia" w:eastAsiaTheme="minorEastAsia" w:hAnsiTheme="minorEastAsia" w:hint="eastAsia"/>
          <w:color w:val="000000" w:themeColor="text1"/>
        </w:rPr>
        <w:t>全自動錠剤分包機　一式</w:t>
      </w:r>
    </w:p>
    <w:p w14:paraId="1377877A" w14:textId="51C60A29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FE07" w14:textId="77777777" w:rsidR="00686176" w:rsidRDefault="00686176">
      <w:r>
        <w:separator/>
      </w:r>
    </w:p>
  </w:endnote>
  <w:endnote w:type="continuationSeparator" w:id="0">
    <w:p w14:paraId="3CD94FC0" w14:textId="77777777" w:rsidR="00686176" w:rsidRDefault="00686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B9046" w14:textId="77777777" w:rsidR="00686176" w:rsidRDefault="00686176">
      <w:r>
        <w:separator/>
      </w:r>
    </w:p>
  </w:footnote>
  <w:footnote w:type="continuationSeparator" w:id="0">
    <w:p w14:paraId="28FC9899" w14:textId="77777777" w:rsidR="00686176" w:rsidRDefault="00686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10DC9"/>
    <w:rsid w:val="00075243"/>
    <w:rsid w:val="00084595"/>
    <w:rsid w:val="000A6573"/>
    <w:rsid w:val="0013238F"/>
    <w:rsid w:val="001558D0"/>
    <w:rsid w:val="00195726"/>
    <w:rsid w:val="0020367E"/>
    <w:rsid w:val="002530DF"/>
    <w:rsid w:val="00272608"/>
    <w:rsid w:val="002F1ACD"/>
    <w:rsid w:val="00334D2C"/>
    <w:rsid w:val="005873AC"/>
    <w:rsid w:val="00655E18"/>
    <w:rsid w:val="006807C7"/>
    <w:rsid w:val="00682A2E"/>
    <w:rsid w:val="00686176"/>
    <w:rsid w:val="0068660E"/>
    <w:rsid w:val="00713C74"/>
    <w:rsid w:val="007202D2"/>
    <w:rsid w:val="00720FF1"/>
    <w:rsid w:val="007252C8"/>
    <w:rsid w:val="007563E9"/>
    <w:rsid w:val="007D7AE2"/>
    <w:rsid w:val="007F4AF7"/>
    <w:rsid w:val="0080059D"/>
    <w:rsid w:val="008012CA"/>
    <w:rsid w:val="00931ACB"/>
    <w:rsid w:val="00942739"/>
    <w:rsid w:val="009B79D2"/>
    <w:rsid w:val="009E7845"/>
    <w:rsid w:val="00AC49E4"/>
    <w:rsid w:val="00AF5790"/>
    <w:rsid w:val="00C7194D"/>
    <w:rsid w:val="00C77E91"/>
    <w:rsid w:val="00D25BD7"/>
    <w:rsid w:val="00D56264"/>
    <w:rsid w:val="00D6529C"/>
    <w:rsid w:val="00DB5725"/>
    <w:rsid w:val="00E332F2"/>
    <w:rsid w:val="00E52295"/>
    <w:rsid w:val="00ED6E10"/>
    <w:rsid w:val="00EF7F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creator>県立病院機構</dc:creator>
  <cp:lastModifiedBy>片上　千枝</cp:lastModifiedBy>
  <cp:revision>2</cp:revision>
  <cp:lastPrinted>2025-06-05T12:15:00Z</cp:lastPrinted>
  <dcterms:created xsi:type="dcterms:W3CDTF">2025-11-19T23:49:00Z</dcterms:created>
  <dcterms:modified xsi:type="dcterms:W3CDTF">2025-11-19T23:49:00Z</dcterms:modified>
</cp:coreProperties>
</file>