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AA569" w14:textId="77777777" w:rsidR="0072329B" w:rsidRDefault="00FA26ED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  <w:r w:rsidRPr="00FA26ED">
        <w:rPr>
          <w:rFonts w:ascii="Mincho" w:eastAsia="Mincho" w:hAnsi="Mincho"/>
          <w:noProof/>
          <w:spacing w:val="17"/>
          <w:sz w:val="18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438CEFC" wp14:editId="626965F9">
                <wp:simplePos x="0" y="0"/>
                <wp:positionH relativeFrom="column">
                  <wp:posOffset>5129203</wp:posOffset>
                </wp:positionH>
                <wp:positionV relativeFrom="paragraph">
                  <wp:posOffset>0</wp:posOffset>
                </wp:positionV>
                <wp:extent cx="972000" cy="1404620"/>
                <wp:effectExtent l="0" t="0" r="19050" b="241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1A3D4" w14:textId="77777777" w:rsidR="00FA26ED" w:rsidRPr="00FA26ED" w:rsidRDefault="00FA26ED" w:rsidP="00FA26E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A26ED">
                              <w:rPr>
                                <w:rFonts w:hint="eastAsia"/>
                                <w:sz w:val="24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38C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3.85pt;margin-top:0;width:76.55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" strokeweight=".5pt">
                <v:textbox style="mso-fit-shape-to-text:t">
                  <w:txbxContent>
                    <w:p w14:paraId="4F01A3D4" w14:textId="77777777" w:rsidR="00FA26ED" w:rsidRPr="00FA26ED" w:rsidRDefault="00FA26ED" w:rsidP="00FA26ED">
                      <w:pPr>
                        <w:jc w:val="center"/>
                        <w:rPr>
                          <w:sz w:val="24"/>
                        </w:rPr>
                      </w:pPr>
                      <w:r w:rsidRPr="00FA26ED">
                        <w:rPr>
                          <w:rFonts w:hint="eastAsia"/>
                          <w:sz w:val="24"/>
                        </w:rPr>
                        <w:t>参考様式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3890A7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5A12128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025DF0A2" w14:textId="77777777" w:rsidR="0072329B" w:rsidRDefault="0072329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68E528AD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3A566D0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20A1CA3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9D84313" w14:textId="77777777" w:rsidR="0072329B" w:rsidRDefault="0072329B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令和　　年　　月　　日　</w:t>
      </w:r>
    </w:p>
    <w:p w14:paraId="7892239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96C4315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9562D68" w14:textId="6109579B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="00BF1286">
        <w:rPr>
          <w:rFonts w:ascii="Mincho" w:hAnsi="Mincho" w:hint="eastAsia"/>
          <w:spacing w:val="17"/>
          <w:sz w:val="22"/>
        </w:rPr>
        <w:t>地方独立行政法人広島県立病院機構理事長</w:t>
      </w:r>
      <w:r>
        <w:rPr>
          <w:rFonts w:ascii="Mincho" w:hAnsi="Mincho" w:hint="eastAsia"/>
          <w:spacing w:val="17"/>
          <w:sz w:val="22"/>
        </w:rPr>
        <w:t xml:space="preserve">　　様</w:t>
      </w:r>
      <w:r w:rsidR="00E5409C">
        <w:rPr>
          <w:rFonts w:ascii="Mincho" w:hAnsi="Mincho" w:hint="eastAsia"/>
          <w:spacing w:val="17"/>
          <w:sz w:val="22"/>
        </w:rPr>
        <w:t xml:space="preserve">　</w:t>
      </w:r>
    </w:p>
    <w:p w14:paraId="2A18D22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5425D0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DF6FCD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774E287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0C72E95F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DB5E97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DB5E97">
        <w:rPr>
          <w:rFonts w:ascii="Mincho" w:hAnsi="Mincho" w:hint="eastAsia"/>
          <w:sz w:val="22"/>
          <w:fitText w:val="1524" w:id="1"/>
        </w:rPr>
        <w:t>地</w:t>
      </w:r>
    </w:p>
    <w:p w14:paraId="2F6FA579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692BE321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53B55077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6DDCB926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47B7D16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1EA2EB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00F26C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20507E49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B097B01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5C0AFF4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C2AEE46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84"/>
          <w:sz w:val="22"/>
          <w:fitText w:val="1778" w:id="2"/>
        </w:rPr>
        <w:t>受任者氏</w:t>
      </w:r>
      <w:r>
        <w:rPr>
          <w:rFonts w:ascii="Mincho" w:hAnsi="Mincho" w:hint="eastAsia"/>
          <w:spacing w:val="3"/>
          <w:sz w:val="22"/>
          <w:fitText w:val="1778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6603A39B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4A869A5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BE9ADD7" w14:textId="77777777" w:rsidR="0072329B" w:rsidRDefault="0073787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079E5CA" wp14:editId="5F71322D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5080" t="12065" r="1397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6251" id="Rectangle 2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" o:allowincell="f"/>
            </w:pict>
          </mc:Fallback>
        </mc:AlternateContent>
      </w:r>
    </w:p>
    <w:p w14:paraId="0EBEF53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ED1E5D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656C59E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8C1CE1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E0CBDD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9DAFD3B" w14:textId="77777777" w:rsidR="0072329B" w:rsidRDefault="0072329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委任事項</w:t>
      </w:r>
    </w:p>
    <w:p w14:paraId="01316F0B" w14:textId="77777777" w:rsidR="0072329B" w:rsidRDefault="0072329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07DABB9" w14:textId="28F251B0" w:rsidR="0072329B" w:rsidRDefault="00BF1286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 w:rsidRPr="00BF1286">
        <w:rPr>
          <w:rFonts w:ascii="Mincho" w:hAnsi="Mincho" w:hint="eastAsia"/>
          <w:spacing w:val="17"/>
          <w:sz w:val="22"/>
        </w:rPr>
        <w:t>県立広島病院無停電電源設備ほか設置工事</w:t>
      </w:r>
    </w:p>
    <w:p w14:paraId="5031B0E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D5D357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　　　　　に係る入札に関する一切の件</w:t>
      </w:r>
    </w:p>
    <w:p w14:paraId="1BD7CC2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0BFAC11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sectPr w:rsidR="0072329B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3752" w14:textId="77777777" w:rsidR="005030BE" w:rsidRDefault="005030BE">
      <w:r>
        <w:separator/>
      </w:r>
    </w:p>
  </w:endnote>
  <w:endnote w:type="continuationSeparator" w:id="0">
    <w:p w14:paraId="150D779B" w14:textId="77777777" w:rsidR="005030BE" w:rsidRDefault="0050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C03E" w14:textId="77777777" w:rsidR="005030BE" w:rsidRDefault="005030BE">
      <w:r>
        <w:separator/>
      </w:r>
    </w:p>
  </w:footnote>
  <w:footnote w:type="continuationSeparator" w:id="0">
    <w:p w14:paraId="5C397F9E" w14:textId="77777777" w:rsidR="005030BE" w:rsidRDefault="00503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E97"/>
    <w:rsid w:val="0016525F"/>
    <w:rsid w:val="005030BE"/>
    <w:rsid w:val="00600FC8"/>
    <w:rsid w:val="0072329B"/>
    <w:rsid w:val="00737878"/>
    <w:rsid w:val="0085408D"/>
    <w:rsid w:val="009156E3"/>
    <w:rsid w:val="00BF1286"/>
    <w:rsid w:val="00DB5E97"/>
    <w:rsid w:val="00E5409C"/>
    <w:rsid w:val="00FA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5F86B0"/>
  <w15:chartTrackingRefBased/>
  <w15:docId w15:val="{79FA677A-EA24-4588-8F3E-F8105DBD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入札執行マニュアル</vt:lpstr>
    </vt:vector>
  </TitlesOfParts>
  <Company>広島県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綿岡　憲</cp:lastModifiedBy>
  <cp:revision>8</cp:revision>
  <cp:lastPrinted>2019-01-16T08:27:00Z</cp:lastPrinted>
  <dcterms:created xsi:type="dcterms:W3CDTF">2023-12-19T08:10:00Z</dcterms:created>
  <dcterms:modified xsi:type="dcterms:W3CDTF">2025-06-04T09:20:00Z</dcterms:modified>
  <cp:category/>
  <cp:contentStatus/>
</cp:coreProperties>
</file>